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375" w:rsidRPr="003240CA" w:rsidRDefault="003240CA" w:rsidP="00BF1B89">
      <w:pPr>
        <w:pStyle w:val="Title"/>
        <w:rPr>
          <w:sz w:val="48"/>
          <w:szCs w:val="48"/>
        </w:rPr>
      </w:pPr>
      <w:r w:rsidRPr="003240CA">
        <w:rPr>
          <w:sz w:val="48"/>
          <w:szCs w:val="48"/>
        </w:rPr>
        <w:t>Analysis</w:t>
      </w:r>
      <w:r w:rsidR="00BF1B89" w:rsidRPr="003240CA">
        <w:rPr>
          <w:sz w:val="48"/>
          <w:szCs w:val="48"/>
        </w:rPr>
        <w:t xml:space="preserve"> of </w:t>
      </w:r>
      <w:r w:rsidR="006626CB" w:rsidRPr="003240CA">
        <w:rPr>
          <w:sz w:val="48"/>
          <w:szCs w:val="48"/>
        </w:rPr>
        <w:t>in</w:t>
      </w:r>
      <w:r w:rsidR="00050FDC" w:rsidRPr="003240CA">
        <w:rPr>
          <w:sz w:val="48"/>
          <w:szCs w:val="48"/>
        </w:rPr>
        <w:t>c</w:t>
      </w:r>
      <w:r w:rsidR="00BF1B89" w:rsidRPr="003240CA">
        <w:rPr>
          <w:sz w:val="48"/>
          <w:szCs w:val="48"/>
        </w:rPr>
        <w:t xml:space="preserve">onsistency </w:t>
      </w:r>
      <w:r w:rsidR="00050FDC" w:rsidRPr="003240CA">
        <w:rPr>
          <w:sz w:val="48"/>
          <w:szCs w:val="48"/>
        </w:rPr>
        <w:t>i</w:t>
      </w:r>
      <w:r w:rsidR="00BF1B89" w:rsidRPr="003240CA">
        <w:rPr>
          <w:sz w:val="48"/>
          <w:szCs w:val="48"/>
        </w:rPr>
        <w:t xml:space="preserve">ssues with </w:t>
      </w:r>
      <w:r w:rsidRPr="003240CA">
        <w:rPr>
          <w:sz w:val="48"/>
          <w:szCs w:val="48"/>
        </w:rPr>
        <w:t>current</w:t>
      </w:r>
      <w:r w:rsidR="00BF1B89" w:rsidRPr="003240CA">
        <w:rPr>
          <w:sz w:val="48"/>
          <w:szCs w:val="48"/>
        </w:rPr>
        <w:t xml:space="preserve"> 3GPP </w:t>
      </w:r>
      <w:r w:rsidRPr="003240CA">
        <w:rPr>
          <w:sz w:val="48"/>
          <w:szCs w:val="48"/>
        </w:rPr>
        <w:t xml:space="preserve">defined </w:t>
      </w:r>
      <w:r w:rsidR="00BF1B89" w:rsidRPr="003240CA">
        <w:rPr>
          <w:sz w:val="48"/>
          <w:szCs w:val="48"/>
        </w:rPr>
        <w:t>M</w:t>
      </w:r>
      <w:r w:rsidRPr="003240CA">
        <w:rPr>
          <w:sz w:val="48"/>
          <w:szCs w:val="48"/>
        </w:rPr>
        <w:t xml:space="preserve">anagement </w:t>
      </w:r>
      <w:r w:rsidR="00BF1B89" w:rsidRPr="003240CA">
        <w:rPr>
          <w:sz w:val="48"/>
          <w:szCs w:val="48"/>
        </w:rPr>
        <w:t>O</w:t>
      </w:r>
      <w:r w:rsidRPr="003240CA">
        <w:rPr>
          <w:sz w:val="48"/>
          <w:szCs w:val="48"/>
        </w:rPr>
        <w:t>bject</w:t>
      </w:r>
      <w:r w:rsidR="00BF1B89" w:rsidRPr="003240CA">
        <w:rPr>
          <w:sz w:val="48"/>
          <w:szCs w:val="48"/>
        </w:rPr>
        <w:t>s</w:t>
      </w:r>
    </w:p>
    <w:p w:rsidR="00710213" w:rsidRDefault="00710213" w:rsidP="00710213">
      <w:r>
        <w:t>As a result of discussion during and after CT1#93 on the MCPTT MO a number of issues with the use of Management Objects by 3GPP Specifications and referencing the OMA DM framework from those specifications</w:t>
      </w:r>
      <w:r w:rsidR="00B47CFE">
        <w:t xml:space="preserve"> have arisen</w:t>
      </w:r>
      <w:r>
        <w:t xml:space="preserve">. Analysis of all the </w:t>
      </w:r>
      <w:r w:rsidR="00827D55">
        <w:t xml:space="preserve">currently </w:t>
      </w:r>
      <w:r>
        <w:t xml:space="preserve">3GPP </w:t>
      </w:r>
      <w:r w:rsidR="00827D55">
        <w:t xml:space="preserve">defined </w:t>
      </w:r>
      <w:r>
        <w:t xml:space="preserve">Management Object specifications shows that there is </w:t>
      </w:r>
      <w:r w:rsidR="00B47CFE">
        <w:t xml:space="preserve">much </w:t>
      </w:r>
      <w:r>
        <w:t xml:space="preserve">inconsistency in the definition of MOs </w:t>
      </w:r>
      <w:r w:rsidR="00B47CFE">
        <w:t>defined by</w:t>
      </w:r>
      <w:r>
        <w:t xml:space="preserve"> 3GPP.</w:t>
      </w:r>
    </w:p>
    <w:p w:rsidR="00037175" w:rsidRDefault="00037175" w:rsidP="00037175">
      <w:r>
        <w:t>Four main issues have been identified:</w:t>
      </w:r>
    </w:p>
    <w:p w:rsidR="00037175" w:rsidRDefault="00037175" w:rsidP="00037175">
      <w:pPr>
        <w:pStyle w:val="ListParagraph"/>
        <w:numPr>
          <w:ilvl w:val="0"/>
          <w:numId w:val="5"/>
        </w:numPr>
      </w:pPr>
      <w:r>
        <w:t>Which version of OMA DM to reference (OMA DM 1.2 or 1.3 or 2.0) and whether to have a specific dated version of OMA-ERELD_DM-V1_2 or not. If a dated version should be referenced then how should it be referred to from the main body text?</w:t>
      </w:r>
    </w:p>
    <w:p w:rsidR="00037175" w:rsidRDefault="00037175" w:rsidP="00037175">
      <w:pPr>
        <w:pStyle w:val="ListParagraph"/>
        <w:numPr>
          <w:ilvl w:val="0"/>
          <w:numId w:val="5"/>
        </w:numPr>
      </w:pPr>
      <w:r>
        <w:t>Do &lt;MAN&gt; and &lt;MOD&gt; elements need to be included in the DDF?</w:t>
      </w:r>
    </w:p>
    <w:p w:rsidR="00037175" w:rsidRDefault="00037175" w:rsidP="00037175">
      <w:pPr>
        <w:pStyle w:val="ListParagraph"/>
        <w:numPr>
          <w:ilvl w:val="0"/>
          <w:numId w:val="5"/>
        </w:numPr>
      </w:pPr>
      <w:r>
        <w:t>Should the first /X/ node in the DDF contain a name string and if so what should be included there?</w:t>
      </w:r>
    </w:p>
    <w:p w:rsidR="00037175" w:rsidRDefault="00037175" w:rsidP="00037175">
      <w:pPr>
        <w:pStyle w:val="ListParagraph"/>
        <w:numPr>
          <w:ilvl w:val="0"/>
          <w:numId w:val="5"/>
        </w:numPr>
      </w:pPr>
      <w:r>
        <w:t>Should a separate name &lt;node&gt; be included in the DDF?</w:t>
      </w:r>
    </w:p>
    <w:p w:rsidR="004D4A83" w:rsidRDefault="004D4A83" w:rsidP="00710213">
      <w:bookmarkStart w:id="0" w:name="_GoBack"/>
      <w:bookmarkEnd w:id="0"/>
      <w:r>
        <w:t>The purpose of this document is to:</w:t>
      </w:r>
    </w:p>
    <w:p w:rsidR="004D4A83" w:rsidRDefault="004D4A83" w:rsidP="004D4A83">
      <w:pPr>
        <w:pStyle w:val="ListParagraph"/>
        <w:numPr>
          <w:ilvl w:val="0"/>
          <w:numId w:val="6"/>
        </w:numPr>
      </w:pPr>
      <w:r>
        <w:t>Help to determine the way 3GPP specifications should reference OMA specifications.</w:t>
      </w:r>
    </w:p>
    <w:p w:rsidR="004D4A83" w:rsidRDefault="004D4A83" w:rsidP="004D4A83">
      <w:pPr>
        <w:pStyle w:val="ListParagraph"/>
        <w:numPr>
          <w:ilvl w:val="0"/>
          <w:numId w:val="6"/>
        </w:numPr>
      </w:pPr>
      <w:r>
        <w:t>Help to define the mandatory elements for 3GPP defined MOs from release 13 onwards (starting with the MCPTT and ACDC MOs).</w:t>
      </w:r>
    </w:p>
    <w:p w:rsidR="004D4A83" w:rsidRDefault="004D4A83" w:rsidP="004D4A83">
      <w:pPr>
        <w:pStyle w:val="ListParagraph"/>
        <w:numPr>
          <w:ilvl w:val="0"/>
          <w:numId w:val="6"/>
        </w:numPr>
      </w:pPr>
      <w:r>
        <w:t xml:space="preserve">Identify any essential corrections required in existing </w:t>
      </w:r>
      <w:proofErr w:type="spellStart"/>
      <w:r>
        <w:t>MOs.</w:t>
      </w:r>
      <w:proofErr w:type="spellEnd"/>
    </w:p>
    <w:p w:rsidR="00082DFB" w:rsidRDefault="00082DFB" w:rsidP="00710213">
      <w:r>
        <w:t xml:space="preserve">The following </w:t>
      </w:r>
      <w:r w:rsidR="004D4A83">
        <w:t xml:space="preserve">identifies what each existing </w:t>
      </w:r>
      <w:r>
        <w:t>3GPP MO defines</w:t>
      </w:r>
      <w:r w:rsidR="004D4A83">
        <w:t xml:space="preserve"> related to these specific issues</w:t>
      </w:r>
      <w:r>
        <w:t>:</w:t>
      </w:r>
    </w:p>
    <w:p w:rsidR="00710213" w:rsidRDefault="00710213">
      <w:pPr>
        <w:rPr>
          <w:rFonts w:asciiTheme="majorHAnsi" w:eastAsiaTheme="majorEastAsia" w:hAnsiTheme="majorHAnsi" w:cstheme="majorBidi"/>
          <w:b/>
          <w:bCs/>
          <w:color w:val="365F91" w:themeColor="accent1" w:themeShade="BF"/>
          <w:sz w:val="28"/>
          <w:szCs w:val="28"/>
        </w:rPr>
      </w:pPr>
      <w:r>
        <w:br w:type="page"/>
      </w:r>
    </w:p>
    <w:p w:rsidR="00431375" w:rsidRDefault="00BF1B89" w:rsidP="00BF1B89">
      <w:pPr>
        <w:pStyle w:val="Heading1"/>
      </w:pPr>
      <w:r>
        <w:lastRenderedPageBreak/>
        <w:t>Analysis of existing 3GPP MOs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431375" w:rsidRPr="00431375" w:rsidTr="00431375">
        <w:trPr>
          <w:tblCellSpacing w:w="15" w:type="dxa"/>
        </w:trPr>
        <w:tc>
          <w:tcPr>
            <w:tcW w:w="1500" w:type="dxa"/>
            <w:vAlign w:val="center"/>
            <w:hideMark/>
          </w:tcPr>
          <w:p w:rsidR="00431375" w:rsidRPr="00431375" w:rsidRDefault="00431375" w:rsidP="00431375">
            <w:pPr>
              <w:spacing w:after="450" w:line="240" w:lineRule="atLeast"/>
              <w:rPr>
                <w:rFonts w:ascii="Arial" w:eastAsia="Times New Roman" w:hAnsi="Arial" w:cs="Arial"/>
                <w:b/>
                <w:color w:val="444444"/>
                <w:sz w:val="18"/>
                <w:szCs w:val="18"/>
                <w:highlight w:val="yellow"/>
              </w:rPr>
            </w:pPr>
            <w:r w:rsidRPr="00431375">
              <w:rPr>
                <w:rFonts w:ascii="Arial" w:eastAsia="Times New Roman" w:hAnsi="Arial" w:cs="Arial"/>
                <w:b/>
                <w:color w:val="444444"/>
                <w:sz w:val="18"/>
                <w:szCs w:val="18"/>
              </w:rPr>
              <w:t xml:space="preserve">TS </w:t>
            </w:r>
            <w:hyperlink r:id="rId6" w:history="1">
              <w:r w:rsidRPr="00437B28">
                <w:rPr>
                  <w:rFonts w:ascii="Arial" w:eastAsia="Times New Roman" w:hAnsi="Arial" w:cs="Arial"/>
                  <w:b/>
                  <w:color w:val="5E85B7"/>
                  <w:sz w:val="18"/>
                  <w:szCs w:val="18"/>
                </w:rPr>
                <w:t>24.105</w:t>
              </w:r>
            </w:hyperlink>
          </w:p>
        </w:tc>
        <w:tc>
          <w:tcPr>
            <w:tcW w:w="7500" w:type="dxa"/>
            <w:vAlign w:val="center"/>
            <w:hideMark/>
          </w:tcPr>
          <w:p w:rsidR="00431375" w:rsidRPr="00431375" w:rsidRDefault="00431375"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Application specific Congestion control for Data Communication (ACDC) Management Object (MO)</w:t>
            </w:r>
            <w:r w:rsidR="00437B28" w:rsidRPr="00437B28">
              <w:rPr>
                <w:rFonts w:ascii="Arial" w:eastAsia="Times New Roman" w:hAnsi="Arial" w:cs="Arial"/>
                <w:b/>
                <w:color w:val="444444"/>
                <w:sz w:val="18"/>
                <w:szCs w:val="18"/>
              </w:rPr>
              <w:t xml:space="preserve"> – </w:t>
            </w:r>
            <w:r w:rsidR="00437B28" w:rsidRPr="00437B28">
              <w:rPr>
                <w:rFonts w:ascii="Arial" w:eastAsia="Times New Roman" w:hAnsi="Arial" w:cs="Arial"/>
                <w:b/>
                <w:color w:val="444444"/>
                <w:sz w:val="18"/>
                <w:szCs w:val="18"/>
                <w:highlight w:val="yellow"/>
              </w:rPr>
              <w:t>DRAFT SKELETON ONLY</w:t>
            </w:r>
          </w:p>
        </w:tc>
      </w:tr>
      <w:tr w:rsidR="00437B28" w:rsidRPr="00431375" w:rsidTr="00431375">
        <w:trPr>
          <w:tblCellSpacing w:w="15" w:type="dxa"/>
        </w:trPr>
        <w:tc>
          <w:tcPr>
            <w:tcW w:w="1500" w:type="dxa"/>
            <w:vAlign w:val="center"/>
          </w:tcPr>
          <w:p w:rsidR="00437B28" w:rsidRPr="00A866C4" w:rsidRDefault="00A866C4" w:rsidP="00431375">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A866C4" w:rsidRPr="00431375" w:rsidRDefault="00A866C4" w:rsidP="00431375">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437B28" w:rsidRDefault="00437B28" w:rsidP="00431375">
            <w:pPr>
              <w:spacing w:after="450" w:line="240" w:lineRule="atLeast"/>
              <w:rPr>
                <w:lang w:eastAsia="ko-KR"/>
              </w:rPr>
            </w:pPr>
            <w:r w:rsidRPr="001E5267">
              <w:rPr>
                <w:lang w:eastAsia="ko-KR"/>
              </w:rPr>
              <w:t>OMA-ERELD-DM-V1_2: "Enabler Release Definition for OMA Device Management"</w:t>
            </w:r>
            <w:r>
              <w:rPr>
                <w:rFonts w:hint="eastAsia"/>
                <w:lang w:eastAsia="ko-KR"/>
              </w:rPr>
              <w:t>.</w:t>
            </w:r>
          </w:p>
          <w:p w:rsidR="00437B28" w:rsidRPr="00431375" w:rsidRDefault="00437B28" w:rsidP="00431375">
            <w:pPr>
              <w:spacing w:after="450" w:line="240" w:lineRule="atLeast"/>
              <w:rPr>
                <w:rFonts w:ascii="Arial" w:eastAsia="Times New Roman" w:hAnsi="Arial" w:cs="Arial"/>
                <w:color w:val="444444"/>
                <w:sz w:val="18"/>
                <w:szCs w:val="18"/>
              </w:rPr>
            </w:pPr>
            <w:r>
              <w:rPr>
                <w:lang w:eastAsia="ko-KR"/>
              </w:rPr>
              <w:t>OMA-ERELD-DM-V1_2</w:t>
            </w:r>
            <w:r w:rsidRPr="004D3578">
              <w:t> </w:t>
            </w:r>
            <w:r>
              <w:rPr>
                <w:lang w:eastAsia="ko-KR"/>
              </w:rPr>
              <w:t>[</w:t>
            </w:r>
            <w:r>
              <w:rPr>
                <w:rFonts w:hint="eastAsia"/>
                <w:lang w:eastAsia="ko-KR"/>
              </w:rPr>
              <w:t>3</w:t>
            </w:r>
            <w:r>
              <w:rPr>
                <w:lang w:eastAsia="ko-KR"/>
              </w:rPr>
              <w:t>].</w:t>
            </w:r>
          </w:p>
        </w:tc>
      </w:tr>
      <w:tr w:rsidR="001F0D11" w:rsidRPr="00431375" w:rsidTr="00431375">
        <w:trPr>
          <w:tblCellSpacing w:w="15" w:type="dxa"/>
        </w:trPr>
        <w:tc>
          <w:tcPr>
            <w:tcW w:w="1500" w:type="dxa"/>
            <w:vAlign w:val="center"/>
          </w:tcPr>
          <w:p w:rsidR="001F0D11" w:rsidRPr="00A866C4" w:rsidRDefault="001F0D11" w:rsidP="00CB5F2F">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431375" w:rsidRDefault="00710213" w:rsidP="00CB5F2F">
            <w:pPr>
              <w:spacing w:after="450" w:line="240" w:lineRule="atLeast"/>
              <w:rPr>
                <w:rFonts w:ascii="Arial" w:eastAsia="Times New Roman" w:hAnsi="Arial" w:cs="Arial"/>
                <w:b/>
                <w:color w:val="444444"/>
                <w:sz w:val="18"/>
                <w:szCs w:val="18"/>
              </w:rPr>
            </w:pPr>
            <w:r>
              <w:rPr>
                <w:color w:val="FF0000"/>
                <w:lang w:eastAsia="ko-KR"/>
              </w:rPr>
              <w:t>&lt;Man&gt;/&lt;Mod&gt; elements in DDF</w:t>
            </w:r>
          </w:p>
        </w:tc>
        <w:tc>
          <w:tcPr>
            <w:tcW w:w="7500" w:type="dxa"/>
            <w:vAlign w:val="center"/>
          </w:tcPr>
          <w:p w:rsidR="001F0D11" w:rsidRPr="001E5267" w:rsidRDefault="001F0D11" w:rsidP="00431375">
            <w:pPr>
              <w:spacing w:after="450" w:line="240" w:lineRule="atLeast"/>
              <w:rPr>
                <w:lang w:eastAsia="ko-KR"/>
              </w:rPr>
            </w:pPr>
            <w:r>
              <w:rPr>
                <w:lang w:eastAsia="ko-KR"/>
              </w:rPr>
              <w:t>N/A (no DDF yet defined)</w:t>
            </w: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B4389E" w:rsidRDefault="00B4389E" w:rsidP="00431375">
            <w:pPr>
              <w:spacing w:after="450" w:line="240" w:lineRule="atLeast"/>
              <w:rPr>
                <w:lang w:eastAsia="ko-KR"/>
              </w:rPr>
            </w:pPr>
            <w:r>
              <w:rPr>
                <w:lang w:eastAsia="ko-KR"/>
              </w:rPr>
              <w:t>N/A (no DDF yet defined)</w:t>
            </w: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Default="00EB35AB" w:rsidP="00431375">
            <w:pPr>
              <w:spacing w:after="450" w:line="240" w:lineRule="atLeast"/>
              <w:rPr>
                <w:lang w:eastAsia="ko-KR"/>
              </w:rPr>
            </w:pPr>
            <w:r>
              <w:rPr>
                <w:lang w:eastAsia="ko-KR"/>
              </w:rPr>
              <w:t>N/A (no DDF yet defined)</w:t>
            </w:r>
          </w:p>
        </w:tc>
      </w:tr>
    </w:tbl>
    <w:p w:rsidR="00EB35AB" w:rsidRDefault="00EB35AB">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F0D11" w:rsidRPr="00431375" w:rsidTr="00431375">
        <w:trPr>
          <w:tblCellSpacing w:w="15" w:type="dxa"/>
        </w:trPr>
        <w:tc>
          <w:tcPr>
            <w:tcW w:w="1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7" w:history="1">
              <w:r w:rsidRPr="00437B28">
                <w:rPr>
                  <w:rStyle w:val="Hyperlink"/>
                  <w:rFonts w:ascii="Arial" w:eastAsia="Times New Roman" w:hAnsi="Arial" w:cs="Arial"/>
                  <w:b/>
                  <w:sz w:val="18"/>
                  <w:szCs w:val="18"/>
                </w:rPr>
                <w:t>24.166</w:t>
              </w:r>
            </w:hyperlink>
          </w:p>
        </w:tc>
        <w:tc>
          <w:tcPr>
            <w:tcW w:w="7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3GPP IP Multimedia Subsystem (IMS) conferencing Management Object (MO)</w:t>
            </w:r>
          </w:p>
        </w:tc>
      </w:tr>
      <w:tr w:rsidR="001F0D11" w:rsidRPr="00431375" w:rsidTr="00431375">
        <w:trPr>
          <w:tblCellSpacing w:w="15" w:type="dxa"/>
        </w:trPr>
        <w:tc>
          <w:tcPr>
            <w:tcW w:w="1500" w:type="dxa"/>
            <w:vAlign w:val="center"/>
          </w:tcPr>
          <w:p w:rsidR="001F0D11" w:rsidRPr="00A866C4" w:rsidRDefault="001F0D11" w:rsidP="00A866C4">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F0D11" w:rsidRPr="00431375" w:rsidRDefault="001F0D11" w:rsidP="00A866C4">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1F0D11" w:rsidRDefault="001F0D11" w:rsidP="00431375">
            <w:pPr>
              <w:spacing w:after="450" w:line="240" w:lineRule="atLeast"/>
            </w:pPr>
            <w:r w:rsidRPr="00CC4B05">
              <w:t>OMA-ERELD-DM-V1_2-20070209-</w:t>
            </w:r>
            <w:proofErr w:type="gramStart"/>
            <w:r w:rsidRPr="00CC4B05">
              <w:t>A :</w:t>
            </w:r>
            <w:proofErr w:type="gramEnd"/>
            <w:r w:rsidRPr="00CC4B05">
              <w:t xml:space="preserve"> "Enabler Release Definition for OMA Device Management, Version</w:t>
            </w:r>
            <w:r>
              <w:t> </w:t>
            </w:r>
            <w:r w:rsidRPr="00CC4B05">
              <w:t>1.2".</w:t>
            </w:r>
          </w:p>
          <w:p w:rsidR="001F0D11" w:rsidRPr="00431375" w:rsidRDefault="001F0D11" w:rsidP="00431375">
            <w:pPr>
              <w:spacing w:after="450" w:line="240" w:lineRule="atLeast"/>
              <w:rPr>
                <w:rFonts w:ascii="Arial" w:eastAsia="Times New Roman" w:hAnsi="Arial" w:cs="Arial"/>
                <w:color w:val="444444"/>
                <w:sz w:val="18"/>
                <w:szCs w:val="18"/>
              </w:rPr>
            </w:pPr>
            <w:r>
              <w:t>OMA-ERELD_DM-V1_2 [3]</w:t>
            </w:r>
          </w:p>
        </w:tc>
      </w:tr>
      <w:tr w:rsidR="001F0D11" w:rsidRPr="00431375" w:rsidTr="00431375">
        <w:trPr>
          <w:tblCellSpacing w:w="15" w:type="dxa"/>
        </w:trPr>
        <w:tc>
          <w:tcPr>
            <w:tcW w:w="1500" w:type="dxa"/>
            <w:vAlign w:val="center"/>
          </w:tcPr>
          <w:p w:rsidR="001F0D11" w:rsidRPr="00A866C4" w:rsidRDefault="001F0D11" w:rsidP="001F0D11">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A866C4" w:rsidRDefault="00710213" w:rsidP="001F0D11">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4163F9" w:rsidRDefault="004163F9" w:rsidP="004163F9">
            <w:pPr>
              <w:pStyle w:val="PL"/>
              <w:rPr>
                <w:bCs/>
              </w:rPr>
            </w:pPr>
            <w:r>
              <w:rPr>
                <w:bCs/>
              </w:rPr>
              <w:tab/>
              <w:t>&lt;VerDTD&gt;1.2&lt;/VerDTD&gt;</w:t>
            </w:r>
          </w:p>
          <w:p w:rsidR="004163F9" w:rsidRDefault="004163F9" w:rsidP="004163F9">
            <w:pPr>
              <w:pStyle w:val="PL"/>
              <w:rPr>
                <w:bCs/>
              </w:rPr>
            </w:pPr>
            <w:r>
              <w:rPr>
                <w:bCs/>
              </w:rPr>
              <w:tab/>
              <w:t>&lt;Man&gt;--The device manufacturer--&lt;/Man&gt;</w:t>
            </w:r>
          </w:p>
          <w:p w:rsidR="004163F9" w:rsidRPr="00984A45" w:rsidRDefault="004163F9" w:rsidP="004163F9">
            <w:pPr>
              <w:pStyle w:val="PL"/>
              <w:rPr>
                <w:lang w:val="da-DK"/>
              </w:rPr>
            </w:pPr>
            <w:r>
              <w:tab/>
            </w:r>
            <w:r w:rsidRPr="00984A45">
              <w:rPr>
                <w:lang w:val="da-DK"/>
              </w:rPr>
              <w:t>&lt;Mod&gt;--The device model--&lt;/Mod&gt;</w:t>
            </w:r>
          </w:p>
          <w:p w:rsidR="001F0D11" w:rsidRPr="00CC4B05" w:rsidRDefault="001F0D11" w:rsidP="000B3AE9">
            <w:pPr>
              <w:pStyle w:val="PL"/>
            </w:pP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0B3AE9" w:rsidRPr="000F4671" w:rsidRDefault="000B3AE9" w:rsidP="000B3AE9">
            <w:pPr>
              <w:pStyle w:val="PL"/>
              <w:rPr>
                <w:bCs/>
              </w:rPr>
            </w:pPr>
            <w:r w:rsidRPr="00984A45">
              <w:rPr>
                <w:bCs/>
                <w:lang w:val="da-DK"/>
              </w:rPr>
              <w:tab/>
            </w:r>
            <w:r w:rsidRPr="000F4671">
              <w:rPr>
                <w:bCs/>
              </w:rPr>
              <w:t>&lt;Node&gt;</w:t>
            </w:r>
          </w:p>
          <w:p w:rsidR="000B3AE9" w:rsidRPr="00984A45" w:rsidRDefault="000B3AE9" w:rsidP="000B3AE9">
            <w:pPr>
              <w:pStyle w:val="PL"/>
              <w:rPr>
                <w:bCs/>
              </w:rPr>
            </w:pPr>
            <w:r w:rsidRPr="000F4671">
              <w:rPr>
                <w:bCs/>
              </w:rPr>
              <w:tab/>
            </w:r>
            <w:r w:rsidRPr="000F4671">
              <w:rPr>
                <w:bCs/>
              </w:rPr>
              <w:tab/>
            </w:r>
            <w:r w:rsidRPr="00984A45">
              <w:rPr>
                <w:bCs/>
              </w:rPr>
              <w:t xml:space="preserve">&lt;NodeName&gt; </w:t>
            </w:r>
            <w:r w:rsidRPr="00680818">
              <w:rPr>
                <w:bCs/>
              </w:rPr>
              <w:t xml:space="preserve">IMS </w:t>
            </w:r>
            <w:r>
              <w:rPr>
                <w:bCs/>
              </w:rPr>
              <w:t>conferencing</w:t>
            </w:r>
            <w:r w:rsidRPr="001E731C">
              <w:rPr>
                <w:rFonts w:cs="Arial"/>
                <w:sz w:val="18"/>
                <w:szCs w:val="17"/>
              </w:rPr>
              <w:t xml:space="preserve"> &lt;/</w:t>
            </w:r>
            <w:r w:rsidRPr="00984A45">
              <w:rPr>
                <w:bCs/>
              </w:rPr>
              <w:t>NodeName&gt;</w:t>
            </w:r>
          </w:p>
          <w:p w:rsidR="00B4389E" w:rsidRDefault="00B4389E" w:rsidP="004163F9">
            <w:pPr>
              <w:pStyle w:val="PL"/>
              <w:rPr>
                <w:bCs/>
              </w:rPr>
            </w:pP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Default="00EB35AB" w:rsidP="004163F9">
            <w:pPr>
              <w:pStyle w:val="PL"/>
              <w:rPr>
                <w:bCs/>
              </w:rPr>
            </w:pPr>
            <w:r>
              <w:rPr>
                <w:bCs/>
              </w:rPr>
              <w:t>YES</w:t>
            </w:r>
          </w:p>
        </w:tc>
      </w:tr>
    </w:tbl>
    <w:p w:rsidR="00EB35AB" w:rsidRDefault="00EB35AB">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F0D11" w:rsidRPr="00431375" w:rsidTr="00431375">
        <w:trPr>
          <w:tblCellSpacing w:w="15" w:type="dxa"/>
        </w:trPr>
        <w:tc>
          <w:tcPr>
            <w:tcW w:w="1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8" w:history="1">
              <w:r w:rsidRPr="00437B28">
                <w:rPr>
                  <w:rStyle w:val="Hyperlink"/>
                  <w:rFonts w:ascii="Arial" w:eastAsia="Times New Roman" w:hAnsi="Arial" w:cs="Arial"/>
                  <w:b/>
                  <w:sz w:val="18"/>
                  <w:szCs w:val="18"/>
                </w:rPr>
                <w:t>24.167</w:t>
              </w:r>
            </w:hyperlink>
          </w:p>
        </w:tc>
        <w:tc>
          <w:tcPr>
            <w:tcW w:w="7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3GPP IMS Management Object (MO); Stage 3</w:t>
            </w:r>
          </w:p>
        </w:tc>
      </w:tr>
      <w:tr w:rsidR="001F0D11" w:rsidRPr="00431375" w:rsidTr="00431375">
        <w:trPr>
          <w:tblCellSpacing w:w="15" w:type="dxa"/>
        </w:trPr>
        <w:tc>
          <w:tcPr>
            <w:tcW w:w="1500" w:type="dxa"/>
            <w:vAlign w:val="center"/>
          </w:tcPr>
          <w:p w:rsidR="001F0D11" w:rsidRPr="00A866C4" w:rsidRDefault="001F0D11" w:rsidP="00A866C4">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F0D11" w:rsidRPr="00431375" w:rsidRDefault="001F0D11" w:rsidP="00A866C4">
            <w:pPr>
              <w:spacing w:after="450" w:line="240" w:lineRule="atLeast"/>
              <w:rPr>
                <w:rFonts w:ascii="Arial" w:eastAsia="Times New Roman" w:hAnsi="Arial" w:cs="Arial"/>
                <w:color w:val="444444"/>
                <w:sz w:val="18"/>
                <w:szCs w:val="18"/>
              </w:rPr>
            </w:pPr>
            <w:r w:rsidRPr="00A866C4">
              <w:rPr>
                <w:color w:val="FF0000"/>
                <w:lang w:eastAsia="ko-KR"/>
              </w:rPr>
              <w:t>OMA-ERELD-DM reference</w:t>
            </w:r>
          </w:p>
        </w:tc>
        <w:tc>
          <w:tcPr>
            <w:tcW w:w="7500" w:type="dxa"/>
            <w:vAlign w:val="center"/>
          </w:tcPr>
          <w:p w:rsidR="001F0D11" w:rsidRDefault="001F0D11" w:rsidP="00431375">
            <w:pPr>
              <w:spacing w:after="450" w:line="240" w:lineRule="atLeast"/>
            </w:pPr>
            <w:r>
              <w:t>OMA-ERELD-DM-V1_2-20070209-A : "Enabler Release Definition for OMA Device Management, Version 1.2"</w:t>
            </w:r>
          </w:p>
          <w:p w:rsidR="001F0D11" w:rsidRPr="00431375" w:rsidRDefault="001F0D11" w:rsidP="00431375">
            <w:pPr>
              <w:spacing w:after="450" w:line="240" w:lineRule="atLeast"/>
              <w:rPr>
                <w:rFonts w:ascii="Arial" w:eastAsia="Times New Roman" w:hAnsi="Arial" w:cs="Arial"/>
                <w:color w:val="444444"/>
                <w:sz w:val="18"/>
                <w:szCs w:val="18"/>
              </w:rPr>
            </w:pPr>
            <w:r>
              <w:t>OMA-ERELD</w:t>
            </w:r>
            <w:r w:rsidDel="00B96C28">
              <w:t xml:space="preserve"> </w:t>
            </w:r>
            <w:r>
              <w:t>_DM-V1_2 [12]</w:t>
            </w:r>
          </w:p>
        </w:tc>
      </w:tr>
      <w:tr w:rsidR="001F0D11" w:rsidRPr="00431375" w:rsidTr="00431375">
        <w:trPr>
          <w:tblCellSpacing w:w="15" w:type="dxa"/>
        </w:trPr>
        <w:tc>
          <w:tcPr>
            <w:tcW w:w="1500" w:type="dxa"/>
            <w:vAlign w:val="center"/>
          </w:tcPr>
          <w:p w:rsidR="001F0D11" w:rsidRPr="00A866C4" w:rsidRDefault="001F0D11" w:rsidP="001F0D11">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A866C4" w:rsidRDefault="00710213" w:rsidP="001F0D11">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4163F9" w:rsidRDefault="004163F9" w:rsidP="004163F9">
            <w:pPr>
              <w:pStyle w:val="PL"/>
            </w:pPr>
            <w:r>
              <w:tab/>
              <w:t>&lt;VerDTD&gt;1.2&lt;/VerDTD&gt;</w:t>
            </w:r>
          </w:p>
          <w:p w:rsidR="004163F9" w:rsidRDefault="004163F9" w:rsidP="004163F9">
            <w:pPr>
              <w:pStyle w:val="PL"/>
            </w:pPr>
            <w:r>
              <w:tab/>
              <w:t>&lt;Man&gt;--The device manufacturer--&lt;/Man&gt;</w:t>
            </w:r>
          </w:p>
          <w:p w:rsidR="004163F9" w:rsidRDefault="004163F9" w:rsidP="004163F9">
            <w:pPr>
              <w:pStyle w:val="PL"/>
            </w:pPr>
            <w:r>
              <w:tab/>
              <w:t>&lt;Mod&gt;--The device model--&lt;/Mod&gt;</w:t>
            </w:r>
          </w:p>
          <w:p w:rsidR="001F0D11" w:rsidRDefault="001F0D11" w:rsidP="00431375">
            <w:pPr>
              <w:spacing w:after="450" w:line="240" w:lineRule="atLeast"/>
            </w:pPr>
          </w:p>
          <w:p w:rsidR="004163F9" w:rsidRDefault="004163F9" w:rsidP="00431375">
            <w:pPr>
              <w:spacing w:after="450" w:line="240" w:lineRule="atLeast"/>
            </w:pPr>
            <w:r>
              <w:t>Note needs updating to PL style!</w:t>
            </w: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0B3AE9" w:rsidRDefault="000B3AE9" w:rsidP="000B3AE9">
            <w:pPr>
              <w:pStyle w:val="PL"/>
            </w:pPr>
            <w:r>
              <w:tab/>
              <w:t>&lt;Node&gt;</w:t>
            </w:r>
          </w:p>
          <w:p w:rsidR="000B3AE9" w:rsidRDefault="000B3AE9" w:rsidP="000B3AE9">
            <w:pPr>
              <w:pStyle w:val="PL"/>
            </w:pPr>
            <w:r>
              <w:tab/>
            </w:r>
            <w:r>
              <w:tab/>
              <w:t>&lt;NodeName&gt;</w:t>
            </w:r>
            <w:r>
              <w:rPr>
                <w:rFonts w:cs="Arial"/>
                <w:color w:val="000000"/>
                <w:sz w:val="18"/>
                <w:szCs w:val="17"/>
              </w:rPr>
              <w:t>3GPP_IMS&lt;/</w:t>
            </w:r>
            <w:r>
              <w:t>NodeName&gt;</w:t>
            </w:r>
          </w:p>
          <w:p w:rsidR="00B4389E" w:rsidRDefault="00B4389E" w:rsidP="004163F9">
            <w:pPr>
              <w:pStyle w:val="PL"/>
            </w:pP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Default="00EB35AB" w:rsidP="004163F9">
            <w:pPr>
              <w:pStyle w:val="PL"/>
            </w:pPr>
            <w:r>
              <w:t>YES</w:t>
            </w:r>
          </w:p>
          <w:p w:rsidR="002028E6" w:rsidRDefault="002028E6" w:rsidP="004163F9">
            <w:pPr>
              <w:pStyle w:val="PL"/>
            </w:pPr>
          </w:p>
          <w:p w:rsidR="002028E6" w:rsidRDefault="002028E6" w:rsidP="004163F9">
            <w:pPr>
              <w:pStyle w:val="PL"/>
            </w:pPr>
            <w:r>
              <w:t>NOTE: In addition the IMS MO has an AppID node (the only MO to have this)</w:t>
            </w:r>
          </w:p>
        </w:tc>
      </w:tr>
    </w:tbl>
    <w:p w:rsidR="00EB35AB" w:rsidRDefault="00EB35AB">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F0D11" w:rsidRPr="00431375" w:rsidTr="00431375">
        <w:trPr>
          <w:tblCellSpacing w:w="15" w:type="dxa"/>
        </w:trPr>
        <w:tc>
          <w:tcPr>
            <w:tcW w:w="1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9" w:history="1">
              <w:r w:rsidRPr="00437B28">
                <w:rPr>
                  <w:rStyle w:val="Hyperlink"/>
                  <w:rFonts w:ascii="Arial" w:eastAsia="Times New Roman" w:hAnsi="Arial" w:cs="Arial"/>
                  <w:b/>
                  <w:sz w:val="18"/>
                  <w:szCs w:val="18"/>
                </w:rPr>
                <w:t>24.216</w:t>
              </w:r>
            </w:hyperlink>
          </w:p>
        </w:tc>
        <w:tc>
          <w:tcPr>
            <w:tcW w:w="7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Communication Continuity Management Object (MO)</w:t>
            </w:r>
          </w:p>
        </w:tc>
      </w:tr>
      <w:tr w:rsidR="001F0D11" w:rsidRPr="00431375" w:rsidTr="00431375">
        <w:trPr>
          <w:tblCellSpacing w:w="15" w:type="dxa"/>
        </w:trPr>
        <w:tc>
          <w:tcPr>
            <w:tcW w:w="1500" w:type="dxa"/>
            <w:vAlign w:val="center"/>
          </w:tcPr>
          <w:p w:rsidR="001F0D11" w:rsidRPr="00A866C4" w:rsidRDefault="001F0D11" w:rsidP="00A866C4">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F0D11" w:rsidRPr="00431375" w:rsidRDefault="001F0D11" w:rsidP="00A866C4">
            <w:pPr>
              <w:spacing w:after="450" w:line="240" w:lineRule="atLeast"/>
              <w:rPr>
                <w:rFonts w:ascii="Arial" w:eastAsia="Times New Roman" w:hAnsi="Arial" w:cs="Arial"/>
                <w:color w:val="444444"/>
                <w:sz w:val="18"/>
                <w:szCs w:val="18"/>
              </w:rPr>
            </w:pPr>
            <w:r w:rsidRPr="00A866C4">
              <w:rPr>
                <w:color w:val="FF0000"/>
                <w:lang w:eastAsia="ko-KR"/>
              </w:rPr>
              <w:t>OMA-ERELD-DM reference</w:t>
            </w:r>
          </w:p>
        </w:tc>
        <w:tc>
          <w:tcPr>
            <w:tcW w:w="7500" w:type="dxa"/>
            <w:vAlign w:val="center"/>
          </w:tcPr>
          <w:p w:rsidR="001F0D11" w:rsidRDefault="001F0D11" w:rsidP="00431375">
            <w:pPr>
              <w:spacing w:after="450" w:line="240" w:lineRule="atLeast"/>
            </w:pPr>
            <w:r w:rsidRPr="00BD6E6E">
              <w:t>OMA-ERELD-DM-V1_2-20060602-C: "Enabler Release Definition for OMA Device Management, Candidate Version 1.2".</w:t>
            </w:r>
          </w:p>
          <w:p w:rsidR="0070632D" w:rsidRDefault="0070632D" w:rsidP="00431375">
            <w:pPr>
              <w:spacing w:after="450" w:line="240" w:lineRule="atLeast"/>
            </w:pPr>
            <w:r>
              <w:t>NOTE: Shou</w:t>
            </w:r>
            <w:r w:rsidR="00970515">
              <w:t>ld be updated to the Approved (-</w:t>
            </w:r>
            <w:r>
              <w:t>A) version!</w:t>
            </w:r>
          </w:p>
          <w:p w:rsidR="001F0D11" w:rsidRPr="00431375" w:rsidRDefault="001F0D11" w:rsidP="00431375">
            <w:pPr>
              <w:spacing w:after="450" w:line="240" w:lineRule="atLeast"/>
              <w:rPr>
                <w:rFonts w:ascii="Arial" w:eastAsia="Times New Roman" w:hAnsi="Arial" w:cs="Arial"/>
                <w:color w:val="444444"/>
                <w:sz w:val="18"/>
                <w:szCs w:val="18"/>
              </w:rPr>
            </w:pPr>
            <w:r w:rsidRPr="00BD6E6E">
              <w:t>OMA-ERELD</w:t>
            </w:r>
            <w:r w:rsidRPr="00BD6E6E" w:rsidDel="00B96C28">
              <w:t xml:space="preserve"> </w:t>
            </w:r>
            <w:r w:rsidRPr="00BD6E6E">
              <w:t>_DM-V1_2</w:t>
            </w:r>
            <w:r>
              <w:t> </w:t>
            </w:r>
            <w:r w:rsidRPr="00BD6E6E">
              <w:t>[4]</w:t>
            </w:r>
          </w:p>
        </w:tc>
      </w:tr>
      <w:tr w:rsidR="001F0D11" w:rsidRPr="00431375" w:rsidTr="00431375">
        <w:trPr>
          <w:tblCellSpacing w:w="15" w:type="dxa"/>
        </w:trPr>
        <w:tc>
          <w:tcPr>
            <w:tcW w:w="1500" w:type="dxa"/>
            <w:vAlign w:val="center"/>
          </w:tcPr>
          <w:p w:rsidR="001F0D11" w:rsidRPr="00A866C4" w:rsidRDefault="001F0D11" w:rsidP="001F0D11">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A866C4" w:rsidRDefault="00710213" w:rsidP="001F0D11">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4163F9" w:rsidRPr="00BD6E6E" w:rsidRDefault="004163F9" w:rsidP="004163F9">
            <w:pPr>
              <w:pStyle w:val="PL"/>
            </w:pPr>
            <w:r w:rsidRPr="00BD6E6E">
              <w:tab/>
              <w:t>&lt;VerDTD&gt;1.2&lt;/VerDTD&gt;</w:t>
            </w:r>
          </w:p>
          <w:p w:rsidR="004163F9" w:rsidRPr="00BD6E6E" w:rsidRDefault="004163F9" w:rsidP="004163F9">
            <w:pPr>
              <w:pStyle w:val="PL"/>
            </w:pPr>
            <w:r w:rsidRPr="00BD6E6E">
              <w:tab/>
              <w:t>&lt;Man&gt;--The device manufacturer--&lt;/Man&gt;</w:t>
            </w:r>
          </w:p>
          <w:p w:rsidR="004163F9" w:rsidRPr="00BD6E6E" w:rsidRDefault="004163F9" w:rsidP="004163F9">
            <w:pPr>
              <w:pStyle w:val="PL"/>
              <w:rPr>
                <w:noProof w:val="0"/>
              </w:rPr>
            </w:pPr>
            <w:r w:rsidRPr="00BD6E6E">
              <w:rPr>
                <w:noProof w:val="0"/>
              </w:rPr>
              <w:tab/>
              <w:t>&lt;Mod&gt;--The device model--&lt;/Mod&gt;</w:t>
            </w:r>
          </w:p>
          <w:p w:rsidR="001F0D11" w:rsidRDefault="001F0D11" w:rsidP="00431375">
            <w:pPr>
              <w:spacing w:after="450" w:line="240" w:lineRule="atLeast"/>
            </w:pPr>
          </w:p>
          <w:p w:rsidR="004163F9" w:rsidRPr="00BD6E6E" w:rsidRDefault="004163F9" w:rsidP="00431375">
            <w:pPr>
              <w:spacing w:after="450" w:line="240" w:lineRule="atLeast"/>
            </w:pPr>
            <w:r>
              <w:t>Note needs updating to PL style!</w:t>
            </w: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0B3AE9" w:rsidRPr="00BD6E6E" w:rsidRDefault="000B3AE9" w:rsidP="000B3AE9">
            <w:pPr>
              <w:pStyle w:val="PL"/>
            </w:pPr>
            <w:r w:rsidRPr="00BD6E6E">
              <w:tab/>
              <w:t>&lt;Node&gt;</w:t>
            </w:r>
          </w:p>
          <w:p w:rsidR="000B3AE9" w:rsidRPr="00BD6E6E" w:rsidRDefault="000B3AE9" w:rsidP="000B3AE9">
            <w:pPr>
              <w:pStyle w:val="PL"/>
            </w:pPr>
            <w:r w:rsidRPr="00BD6E6E">
              <w:tab/>
            </w:r>
            <w:r w:rsidRPr="00BD6E6E">
              <w:tab/>
              <w:t>&lt;NodeName&gt;</w:t>
            </w:r>
            <w:r w:rsidRPr="00BD6E6E">
              <w:rPr>
                <w:rFonts w:cs="Arial"/>
                <w:color w:val="000000"/>
                <w:sz w:val="18"/>
                <w:szCs w:val="17"/>
              </w:rPr>
              <w:t>Communication_Continuity&lt;/</w:t>
            </w:r>
            <w:r w:rsidRPr="00BD6E6E">
              <w:t>NodeName&gt;</w:t>
            </w:r>
          </w:p>
          <w:p w:rsidR="00B4389E" w:rsidRPr="00BD6E6E" w:rsidRDefault="00B4389E" w:rsidP="004163F9">
            <w:pPr>
              <w:pStyle w:val="PL"/>
            </w:pP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Pr="00BD6E6E" w:rsidRDefault="00EB35AB" w:rsidP="004163F9">
            <w:pPr>
              <w:pStyle w:val="PL"/>
            </w:pPr>
            <w:r>
              <w:t>YES</w:t>
            </w:r>
          </w:p>
        </w:tc>
      </w:tr>
    </w:tbl>
    <w:p w:rsidR="00EB35AB" w:rsidRDefault="00EB35AB">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F0D11" w:rsidRPr="00431375" w:rsidTr="00431375">
        <w:trPr>
          <w:tblCellSpacing w:w="15" w:type="dxa"/>
        </w:trPr>
        <w:tc>
          <w:tcPr>
            <w:tcW w:w="1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10" w:history="1">
              <w:r w:rsidRPr="00437B28">
                <w:rPr>
                  <w:rStyle w:val="Hyperlink"/>
                  <w:rFonts w:ascii="Arial" w:eastAsia="Times New Roman" w:hAnsi="Arial" w:cs="Arial"/>
                  <w:b/>
                  <w:sz w:val="18"/>
                  <w:szCs w:val="18"/>
                </w:rPr>
                <w:t>24.235</w:t>
              </w:r>
            </w:hyperlink>
          </w:p>
        </w:tc>
        <w:tc>
          <w:tcPr>
            <w:tcW w:w="7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3GPP System to Wireless Local Area Network (WLAN) interworking Management Object (MO)</w:t>
            </w:r>
          </w:p>
        </w:tc>
      </w:tr>
      <w:tr w:rsidR="001F0D11" w:rsidRPr="00431375" w:rsidTr="00431375">
        <w:trPr>
          <w:tblCellSpacing w:w="15" w:type="dxa"/>
        </w:trPr>
        <w:tc>
          <w:tcPr>
            <w:tcW w:w="1500" w:type="dxa"/>
            <w:vAlign w:val="center"/>
          </w:tcPr>
          <w:p w:rsidR="001F0D11" w:rsidRPr="00A866C4" w:rsidRDefault="001F0D11" w:rsidP="00A866C4">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F0D11" w:rsidRPr="00431375" w:rsidRDefault="001F0D11" w:rsidP="00A866C4">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1F0D11" w:rsidRDefault="001F0D11" w:rsidP="00431375">
            <w:pPr>
              <w:spacing w:after="450" w:line="240" w:lineRule="atLeast"/>
            </w:pPr>
            <w:r w:rsidRPr="00102CF9">
              <w:t>OMA-ERELD-DM-V1_2: "Enabler Release Definition for OMA Device Management".</w:t>
            </w:r>
          </w:p>
          <w:p w:rsidR="001F0D11" w:rsidRPr="00431375" w:rsidRDefault="001F0D11" w:rsidP="00431375">
            <w:pPr>
              <w:spacing w:after="450" w:line="240" w:lineRule="atLeast"/>
              <w:rPr>
                <w:rFonts w:ascii="Arial" w:eastAsia="Times New Roman" w:hAnsi="Arial" w:cs="Arial"/>
                <w:b/>
                <w:color w:val="444444"/>
                <w:sz w:val="18"/>
                <w:szCs w:val="18"/>
              </w:rPr>
            </w:pPr>
            <w:r w:rsidRPr="00102CF9">
              <w:t>OMA-ERELD_DM-V1_2 [2]</w:t>
            </w:r>
          </w:p>
        </w:tc>
      </w:tr>
      <w:tr w:rsidR="001F0D11" w:rsidRPr="00431375" w:rsidTr="00431375">
        <w:trPr>
          <w:tblCellSpacing w:w="15" w:type="dxa"/>
        </w:trPr>
        <w:tc>
          <w:tcPr>
            <w:tcW w:w="1500" w:type="dxa"/>
            <w:vAlign w:val="center"/>
          </w:tcPr>
          <w:p w:rsidR="001F0D11" w:rsidRPr="00A866C4" w:rsidRDefault="001F0D11" w:rsidP="001F0D11">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A866C4" w:rsidRDefault="00710213" w:rsidP="001F0D11">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4163F9" w:rsidRPr="00102CF9" w:rsidRDefault="004163F9" w:rsidP="004163F9">
            <w:pPr>
              <w:pStyle w:val="PL"/>
              <w:rPr>
                <w:noProof w:val="0"/>
                <w:lang w:val="en-US"/>
              </w:rPr>
            </w:pPr>
            <w:r w:rsidRPr="00102CF9">
              <w:rPr>
                <w:noProof w:val="0"/>
                <w:lang w:val="en-US"/>
              </w:rPr>
              <w:t>&lt;</w:t>
            </w:r>
            <w:proofErr w:type="spellStart"/>
            <w:r w:rsidRPr="00102CF9">
              <w:rPr>
                <w:noProof w:val="0"/>
                <w:lang w:val="en-US"/>
              </w:rPr>
              <w:t>MgmtTree</w:t>
            </w:r>
            <w:proofErr w:type="spellEnd"/>
            <w:r w:rsidRPr="00102CF9">
              <w:rPr>
                <w:noProof w:val="0"/>
                <w:lang w:val="en-US"/>
              </w:rPr>
              <w:t>&gt;</w:t>
            </w:r>
          </w:p>
          <w:p w:rsidR="004163F9" w:rsidRPr="00102CF9" w:rsidRDefault="004163F9" w:rsidP="004163F9">
            <w:pPr>
              <w:pStyle w:val="PL"/>
              <w:rPr>
                <w:noProof w:val="0"/>
                <w:lang w:val="en-US"/>
              </w:rPr>
            </w:pPr>
            <w:r w:rsidRPr="00102CF9">
              <w:rPr>
                <w:noProof w:val="0"/>
                <w:lang w:val="en-US"/>
              </w:rPr>
              <w:tab/>
              <w:t>&lt;</w:t>
            </w:r>
            <w:proofErr w:type="spellStart"/>
            <w:r w:rsidRPr="00102CF9">
              <w:rPr>
                <w:noProof w:val="0"/>
                <w:lang w:val="en-US"/>
              </w:rPr>
              <w:t>VerDTD</w:t>
            </w:r>
            <w:proofErr w:type="spellEnd"/>
            <w:r w:rsidRPr="00102CF9">
              <w:rPr>
                <w:noProof w:val="0"/>
                <w:lang w:val="en-US"/>
              </w:rPr>
              <w:t>&gt;1.2&lt;/</w:t>
            </w:r>
            <w:proofErr w:type="spellStart"/>
            <w:r w:rsidRPr="00102CF9">
              <w:rPr>
                <w:noProof w:val="0"/>
                <w:lang w:val="en-US"/>
              </w:rPr>
              <w:t>VerDTD</w:t>
            </w:r>
            <w:proofErr w:type="spellEnd"/>
            <w:r w:rsidRPr="00102CF9">
              <w:rPr>
                <w:noProof w:val="0"/>
                <w:lang w:val="en-US"/>
              </w:rPr>
              <w:t>&gt;</w:t>
            </w:r>
          </w:p>
          <w:p w:rsidR="001F0D11" w:rsidRPr="00102CF9" w:rsidRDefault="001F0D11" w:rsidP="000B3AE9">
            <w:pPr>
              <w:pStyle w:val="PL"/>
            </w:pP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0B3AE9" w:rsidRPr="00102CF9" w:rsidRDefault="000B3AE9" w:rsidP="000B3AE9">
            <w:pPr>
              <w:pStyle w:val="PL"/>
              <w:rPr>
                <w:noProof w:val="0"/>
                <w:lang w:val="en-US"/>
              </w:rPr>
            </w:pPr>
            <w:r w:rsidRPr="00102CF9">
              <w:rPr>
                <w:noProof w:val="0"/>
                <w:lang w:val="en-US"/>
              </w:rPr>
              <w:tab/>
              <w:t>&lt;Node&gt;</w:t>
            </w:r>
          </w:p>
          <w:p w:rsidR="000B3AE9" w:rsidRPr="00102CF9" w:rsidRDefault="000B3AE9" w:rsidP="000B3AE9">
            <w:pPr>
              <w:pStyle w:val="PL"/>
              <w:rPr>
                <w:noProof w:val="0"/>
                <w:lang w:val="en-US"/>
              </w:rPr>
            </w:pPr>
            <w:r w:rsidRPr="00102CF9">
              <w:rPr>
                <w:noProof w:val="0"/>
                <w:lang w:val="en-US"/>
              </w:rPr>
              <w:tab/>
            </w:r>
            <w:r w:rsidRPr="00102CF9">
              <w:rPr>
                <w:noProof w:val="0"/>
                <w:lang w:val="en-US"/>
              </w:rPr>
              <w:tab/>
              <w:t>&lt;</w:t>
            </w:r>
            <w:proofErr w:type="spellStart"/>
            <w:r w:rsidRPr="00102CF9">
              <w:rPr>
                <w:noProof w:val="0"/>
                <w:lang w:val="en-US"/>
              </w:rPr>
              <w:t>NodeName</w:t>
            </w:r>
            <w:proofErr w:type="spellEnd"/>
            <w:r w:rsidRPr="00102CF9">
              <w:rPr>
                <w:noProof w:val="0"/>
                <w:lang w:val="en-US"/>
              </w:rPr>
              <w:t>&gt;IWLAN&lt;/</w:t>
            </w:r>
            <w:proofErr w:type="spellStart"/>
            <w:r w:rsidRPr="00102CF9">
              <w:rPr>
                <w:noProof w:val="0"/>
                <w:lang w:val="en-US"/>
              </w:rPr>
              <w:t>NodeName</w:t>
            </w:r>
            <w:proofErr w:type="spellEnd"/>
            <w:r w:rsidRPr="00102CF9">
              <w:rPr>
                <w:noProof w:val="0"/>
                <w:lang w:val="en-US"/>
              </w:rPr>
              <w:t>&gt;</w:t>
            </w:r>
          </w:p>
          <w:p w:rsidR="00B4389E" w:rsidRPr="00102CF9" w:rsidRDefault="00B4389E" w:rsidP="004163F9">
            <w:pPr>
              <w:pStyle w:val="PL"/>
              <w:rPr>
                <w:noProof w:val="0"/>
                <w:lang w:val="en-US"/>
              </w:rPr>
            </w:pP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Pr="00102CF9" w:rsidRDefault="00EB35AB" w:rsidP="004163F9">
            <w:pPr>
              <w:pStyle w:val="PL"/>
              <w:rPr>
                <w:noProof w:val="0"/>
                <w:lang w:val="en-US"/>
              </w:rPr>
            </w:pPr>
            <w:r>
              <w:rPr>
                <w:noProof w:val="0"/>
                <w:lang w:val="en-US"/>
              </w:rPr>
              <w:t>YES</w:t>
            </w:r>
          </w:p>
        </w:tc>
      </w:tr>
    </w:tbl>
    <w:p w:rsidR="00EB35AB" w:rsidRDefault="00EB35AB">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F0D11" w:rsidRPr="00431375" w:rsidTr="00431375">
        <w:trPr>
          <w:tblCellSpacing w:w="15" w:type="dxa"/>
        </w:trPr>
        <w:tc>
          <w:tcPr>
            <w:tcW w:w="1500" w:type="dxa"/>
            <w:vAlign w:val="center"/>
            <w:hideMark/>
          </w:tcPr>
          <w:p w:rsidR="001F0D11" w:rsidRPr="00431375" w:rsidRDefault="001F0D11" w:rsidP="00EC07C0">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11" w:history="1">
              <w:r w:rsidRPr="00995184">
                <w:rPr>
                  <w:rStyle w:val="Hyperlink"/>
                  <w:rFonts w:ascii="Arial" w:eastAsia="Times New Roman" w:hAnsi="Arial" w:cs="Arial"/>
                  <w:b/>
                  <w:sz w:val="18"/>
                  <w:szCs w:val="18"/>
                </w:rPr>
                <w:t>24.</w:t>
              </w:r>
              <w:r w:rsidR="00116B6C">
                <w:rPr>
                  <w:rStyle w:val="Hyperlink"/>
                  <w:rFonts w:ascii="Arial" w:eastAsia="Times New Roman" w:hAnsi="Arial" w:cs="Arial"/>
                  <w:b/>
                  <w:sz w:val="18"/>
                  <w:szCs w:val="18"/>
                </w:rPr>
                <w:t>28</w:t>
              </w:r>
              <w:r w:rsidR="00EC07C0">
                <w:rPr>
                  <w:rStyle w:val="Hyperlink"/>
                  <w:rFonts w:ascii="Arial" w:eastAsia="Times New Roman" w:hAnsi="Arial" w:cs="Arial"/>
                  <w:b/>
                  <w:sz w:val="18"/>
                  <w:szCs w:val="18"/>
                </w:rPr>
                <w:t>5</w:t>
              </w:r>
            </w:hyperlink>
          </w:p>
        </w:tc>
        <w:tc>
          <w:tcPr>
            <w:tcW w:w="7500" w:type="dxa"/>
            <w:vAlign w:val="center"/>
            <w:hideMark/>
          </w:tcPr>
          <w:p w:rsidR="001F0D11" w:rsidRPr="00431375" w:rsidRDefault="00EC07C0" w:rsidP="00431375">
            <w:pPr>
              <w:spacing w:after="450" w:line="240" w:lineRule="atLeast"/>
              <w:rPr>
                <w:rFonts w:ascii="Arial" w:eastAsia="Times New Roman" w:hAnsi="Arial" w:cs="Arial"/>
                <w:b/>
                <w:color w:val="444444"/>
                <w:sz w:val="18"/>
                <w:szCs w:val="18"/>
              </w:rPr>
            </w:pPr>
            <w:r w:rsidRPr="00EC07C0">
              <w:rPr>
                <w:rFonts w:ascii="Arial" w:hAnsi="Arial" w:cs="Arial"/>
                <w:b/>
                <w:color w:val="444444"/>
                <w:sz w:val="18"/>
                <w:szCs w:val="18"/>
              </w:rPr>
              <w:t>Allowed Closed Subscriber Group (CSG) list; Management Object (MO)</w:t>
            </w:r>
          </w:p>
        </w:tc>
      </w:tr>
      <w:tr w:rsidR="001F0D11" w:rsidRPr="00431375" w:rsidTr="00431375">
        <w:trPr>
          <w:tblCellSpacing w:w="15" w:type="dxa"/>
        </w:trPr>
        <w:tc>
          <w:tcPr>
            <w:tcW w:w="1500" w:type="dxa"/>
            <w:vAlign w:val="center"/>
          </w:tcPr>
          <w:p w:rsidR="001F0D11" w:rsidRPr="00A866C4" w:rsidRDefault="001F0D11" w:rsidP="00A866C4">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F0D11" w:rsidRPr="00431375" w:rsidRDefault="001F0D11" w:rsidP="00A866C4">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1F0D11" w:rsidRDefault="001F0D11" w:rsidP="00431375">
            <w:pPr>
              <w:spacing w:after="450" w:line="240" w:lineRule="atLeast"/>
            </w:pPr>
            <w:r w:rsidRPr="00730856">
              <w:rPr>
                <w:rStyle w:val="msoins0"/>
              </w:rPr>
              <w:t>OMA-ERELD-DM-V1_2: "Enabler Release Definition for OMA Device Management</w:t>
            </w:r>
            <w:r w:rsidRPr="00730856">
              <w:t>".</w:t>
            </w:r>
          </w:p>
          <w:p w:rsidR="001F0D11" w:rsidRPr="00431375" w:rsidRDefault="00EC07C0" w:rsidP="00431375">
            <w:pPr>
              <w:spacing w:after="450" w:line="240" w:lineRule="atLeast"/>
              <w:rPr>
                <w:rFonts w:ascii="Arial" w:eastAsia="Times New Roman" w:hAnsi="Arial" w:cs="Arial"/>
                <w:b/>
                <w:color w:val="444444"/>
                <w:sz w:val="18"/>
                <w:szCs w:val="18"/>
              </w:rPr>
            </w:pPr>
            <w:r>
              <w:t>OMA-ERELD-DM-V1_2 [</w:t>
            </w:r>
            <w:r>
              <w:rPr>
                <w:rFonts w:hint="eastAsia"/>
                <w:lang w:eastAsia="ko-KR"/>
              </w:rPr>
              <w:t>5</w:t>
            </w:r>
            <w:r>
              <w:t>]</w:t>
            </w:r>
          </w:p>
        </w:tc>
      </w:tr>
      <w:tr w:rsidR="001F0D11" w:rsidRPr="00431375" w:rsidTr="00431375">
        <w:trPr>
          <w:tblCellSpacing w:w="15" w:type="dxa"/>
        </w:trPr>
        <w:tc>
          <w:tcPr>
            <w:tcW w:w="1500" w:type="dxa"/>
            <w:vAlign w:val="center"/>
          </w:tcPr>
          <w:p w:rsidR="001F0D11" w:rsidRPr="00A866C4" w:rsidRDefault="001F0D11" w:rsidP="001F0D11">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A866C4" w:rsidRDefault="00710213" w:rsidP="001F0D11">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DD7B76" w:rsidRPr="00213895" w:rsidRDefault="00DD7B76" w:rsidP="00DD7B76">
            <w:pPr>
              <w:pStyle w:val="PL"/>
              <w:rPr>
                <w:lang w:val="nb-NO"/>
              </w:rPr>
            </w:pPr>
            <w:r w:rsidRPr="00213895">
              <w:rPr>
                <w:lang w:val="nb-NO"/>
              </w:rPr>
              <w:t>&lt;MgmtTree&gt;</w:t>
            </w:r>
          </w:p>
          <w:p w:rsidR="00DD7B76" w:rsidRPr="00213895" w:rsidRDefault="00DD7B76" w:rsidP="00DD7B76">
            <w:pPr>
              <w:pStyle w:val="PL"/>
              <w:rPr>
                <w:lang w:val="nb-NO"/>
              </w:rPr>
            </w:pPr>
            <w:r w:rsidRPr="00213895">
              <w:rPr>
                <w:lang w:val="nb-NO"/>
              </w:rPr>
              <w:tab/>
              <w:t>&lt;VerDTD&gt;1.2&lt;/VerDTD&gt;</w:t>
            </w:r>
          </w:p>
          <w:p w:rsidR="004163F9" w:rsidRPr="00730856" w:rsidRDefault="004163F9" w:rsidP="00431375">
            <w:pPr>
              <w:spacing w:after="450" w:line="240" w:lineRule="atLeast"/>
              <w:rPr>
                <w:rStyle w:val="msoins0"/>
              </w:rPr>
            </w:pP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EC07C0" w:rsidRPr="00445DD7" w:rsidRDefault="00EC07C0" w:rsidP="00EC07C0">
            <w:pPr>
              <w:pStyle w:val="PL"/>
            </w:pPr>
            <w:r>
              <w:rPr>
                <w:rFonts w:hint="eastAsia"/>
                <w:lang w:eastAsia="ko-KR"/>
              </w:rPr>
              <w:tab/>
            </w:r>
            <w:r w:rsidRPr="00445DD7">
              <w:t>&lt;Node&gt;</w:t>
            </w:r>
          </w:p>
          <w:p w:rsidR="00EC07C0" w:rsidRPr="00445DD7" w:rsidRDefault="00EC07C0" w:rsidP="00EC07C0">
            <w:pPr>
              <w:pStyle w:val="PL"/>
            </w:pPr>
            <w:r>
              <w:rPr>
                <w:rFonts w:hint="eastAsia"/>
                <w:lang w:eastAsia="ko-KR"/>
              </w:rPr>
              <w:tab/>
            </w:r>
            <w:r>
              <w:rPr>
                <w:rFonts w:hint="eastAsia"/>
                <w:lang w:eastAsia="ko-KR"/>
              </w:rPr>
              <w:tab/>
            </w:r>
            <w:r w:rsidRPr="00445DD7">
              <w:t>&lt;NodeName/&gt;</w:t>
            </w:r>
          </w:p>
          <w:p w:rsidR="00B4389E" w:rsidRPr="00730856" w:rsidRDefault="00B4389E" w:rsidP="004163F9">
            <w:pPr>
              <w:pStyle w:val="PL"/>
            </w:pP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Pr="00730856" w:rsidRDefault="00EC07C0" w:rsidP="004163F9">
            <w:pPr>
              <w:pStyle w:val="PL"/>
            </w:pPr>
            <w:r>
              <w:t>No</w:t>
            </w:r>
          </w:p>
        </w:tc>
      </w:tr>
    </w:tbl>
    <w:p w:rsidR="00EB35AB" w:rsidRDefault="00EB35AB">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EC07C0" w:rsidRPr="00431375" w:rsidTr="00CB5F2F">
        <w:trPr>
          <w:tblCellSpacing w:w="15" w:type="dxa"/>
        </w:trPr>
        <w:tc>
          <w:tcPr>
            <w:tcW w:w="1500" w:type="dxa"/>
            <w:vAlign w:val="center"/>
            <w:hideMark/>
          </w:tcPr>
          <w:p w:rsidR="00EC07C0" w:rsidRPr="00431375" w:rsidRDefault="00EC07C0" w:rsidP="00CB5F2F">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12" w:history="1">
              <w:r w:rsidRPr="00995184">
                <w:rPr>
                  <w:rStyle w:val="Hyperlink"/>
                  <w:rFonts w:ascii="Arial" w:eastAsia="Times New Roman" w:hAnsi="Arial" w:cs="Arial"/>
                  <w:b/>
                  <w:sz w:val="18"/>
                  <w:szCs w:val="18"/>
                </w:rPr>
                <w:t>24.</w:t>
              </w:r>
              <w:r>
                <w:rPr>
                  <w:rStyle w:val="Hyperlink"/>
                  <w:rFonts w:ascii="Arial" w:eastAsia="Times New Roman" w:hAnsi="Arial" w:cs="Arial"/>
                  <w:b/>
                  <w:sz w:val="18"/>
                  <w:szCs w:val="18"/>
                </w:rPr>
                <w:t>286</w:t>
              </w:r>
            </w:hyperlink>
          </w:p>
        </w:tc>
        <w:tc>
          <w:tcPr>
            <w:tcW w:w="7500" w:type="dxa"/>
            <w:vAlign w:val="center"/>
            <w:hideMark/>
          </w:tcPr>
          <w:p w:rsidR="00EC07C0" w:rsidRPr="00431375" w:rsidRDefault="00EC07C0" w:rsidP="00CB5F2F">
            <w:pPr>
              <w:spacing w:after="450" w:line="240" w:lineRule="atLeast"/>
              <w:rPr>
                <w:rFonts w:ascii="Arial" w:eastAsia="Times New Roman" w:hAnsi="Arial" w:cs="Arial"/>
                <w:b/>
                <w:color w:val="444444"/>
                <w:sz w:val="18"/>
                <w:szCs w:val="18"/>
              </w:rPr>
            </w:pPr>
            <w:r w:rsidRPr="00116B6C">
              <w:rPr>
                <w:rFonts w:ascii="Arial" w:hAnsi="Arial" w:cs="Arial"/>
                <w:b/>
                <w:color w:val="444444"/>
                <w:sz w:val="18"/>
                <w:szCs w:val="18"/>
              </w:rPr>
              <w:t>IP Multimedia (IM) Core Network (CN) subsystem Centralized Services (ICS); Management Object (MO)</w:t>
            </w:r>
          </w:p>
        </w:tc>
      </w:tr>
      <w:tr w:rsidR="00EC07C0" w:rsidRPr="00431375" w:rsidTr="00CB5F2F">
        <w:trPr>
          <w:tblCellSpacing w:w="15" w:type="dxa"/>
        </w:trPr>
        <w:tc>
          <w:tcPr>
            <w:tcW w:w="1500" w:type="dxa"/>
            <w:vAlign w:val="center"/>
          </w:tcPr>
          <w:p w:rsidR="00EC07C0" w:rsidRPr="00A866C4" w:rsidRDefault="00EC07C0" w:rsidP="00CB5F2F">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EC07C0" w:rsidRPr="00431375" w:rsidRDefault="00EC07C0" w:rsidP="00CB5F2F">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EC07C0" w:rsidRDefault="00EC07C0" w:rsidP="00CB5F2F">
            <w:pPr>
              <w:spacing w:after="450" w:line="240" w:lineRule="atLeast"/>
            </w:pPr>
            <w:r w:rsidRPr="00730856">
              <w:rPr>
                <w:rStyle w:val="msoins0"/>
              </w:rPr>
              <w:t>OMA-ERELD-DM-V1_2: "Enabler Release Definition for OMA Device Management</w:t>
            </w:r>
            <w:r w:rsidRPr="00730856">
              <w:t>".</w:t>
            </w:r>
          </w:p>
          <w:p w:rsidR="00EC07C0" w:rsidRPr="00431375" w:rsidRDefault="00EC07C0" w:rsidP="00CB5F2F">
            <w:pPr>
              <w:spacing w:after="450" w:line="240" w:lineRule="atLeast"/>
              <w:rPr>
                <w:rFonts w:ascii="Arial" w:eastAsia="Times New Roman" w:hAnsi="Arial" w:cs="Arial"/>
                <w:b/>
                <w:color w:val="444444"/>
                <w:sz w:val="18"/>
                <w:szCs w:val="18"/>
              </w:rPr>
            </w:pPr>
            <w:r w:rsidRPr="00BD6E6E">
              <w:t>OMA-ERELD</w:t>
            </w:r>
            <w:r w:rsidRPr="00BD6E6E" w:rsidDel="00B96C28">
              <w:t xml:space="preserve"> </w:t>
            </w:r>
            <w:r w:rsidRPr="00BD6E6E">
              <w:t>_DM-V1_2</w:t>
            </w:r>
            <w:r>
              <w:t> </w:t>
            </w:r>
            <w:r w:rsidRPr="00BD6E6E">
              <w:t>[4]</w:t>
            </w:r>
          </w:p>
        </w:tc>
      </w:tr>
      <w:tr w:rsidR="00EC07C0" w:rsidRPr="00431375" w:rsidTr="00CB5F2F">
        <w:trPr>
          <w:tblCellSpacing w:w="15" w:type="dxa"/>
        </w:trPr>
        <w:tc>
          <w:tcPr>
            <w:tcW w:w="1500" w:type="dxa"/>
            <w:vAlign w:val="center"/>
          </w:tcPr>
          <w:p w:rsidR="00EC07C0" w:rsidRPr="00A866C4" w:rsidRDefault="00EC07C0" w:rsidP="00CB5F2F">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EC07C0" w:rsidRPr="00A866C4" w:rsidRDefault="00710213" w:rsidP="00CB5F2F">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EC07C0" w:rsidRPr="00213895" w:rsidRDefault="00EC07C0" w:rsidP="00CB5F2F">
            <w:pPr>
              <w:pStyle w:val="PL"/>
              <w:rPr>
                <w:lang w:val="nb-NO"/>
              </w:rPr>
            </w:pPr>
            <w:r w:rsidRPr="00213895">
              <w:rPr>
                <w:lang w:val="nb-NO"/>
              </w:rPr>
              <w:t>&lt;MgmtTree&gt;</w:t>
            </w:r>
          </w:p>
          <w:p w:rsidR="00EC07C0" w:rsidRPr="00213895" w:rsidRDefault="00EC07C0" w:rsidP="00CB5F2F">
            <w:pPr>
              <w:pStyle w:val="PL"/>
              <w:rPr>
                <w:lang w:val="nb-NO"/>
              </w:rPr>
            </w:pPr>
            <w:r w:rsidRPr="00213895">
              <w:rPr>
                <w:lang w:val="nb-NO"/>
              </w:rPr>
              <w:tab/>
              <w:t>&lt;VerDTD&gt;1.2&lt;/VerDTD&gt;</w:t>
            </w:r>
          </w:p>
          <w:p w:rsidR="00EC07C0" w:rsidRPr="00730856" w:rsidRDefault="00EC07C0" w:rsidP="00CB5F2F">
            <w:pPr>
              <w:spacing w:after="450" w:line="240" w:lineRule="atLeast"/>
              <w:rPr>
                <w:rStyle w:val="msoins0"/>
              </w:rPr>
            </w:pPr>
          </w:p>
        </w:tc>
      </w:tr>
      <w:tr w:rsidR="00EC07C0" w:rsidRPr="00431375" w:rsidTr="00CB5F2F">
        <w:trPr>
          <w:tblCellSpacing w:w="15" w:type="dxa"/>
        </w:trPr>
        <w:tc>
          <w:tcPr>
            <w:tcW w:w="1500" w:type="dxa"/>
            <w:vAlign w:val="center"/>
          </w:tcPr>
          <w:p w:rsidR="00EC07C0" w:rsidRPr="00A866C4" w:rsidRDefault="00EC07C0" w:rsidP="00CB5F2F">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EC07C0" w:rsidRPr="00A866C4" w:rsidRDefault="00EC07C0" w:rsidP="00CB5F2F">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EC07C0" w:rsidRPr="00213895" w:rsidRDefault="00EC07C0" w:rsidP="00CB5F2F">
            <w:pPr>
              <w:pStyle w:val="PL"/>
              <w:rPr>
                <w:lang w:val="nb-NO"/>
              </w:rPr>
            </w:pPr>
            <w:r w:rsidRPr="00213895">
              <w:rPr>
                <w:lang w:val="nb-NO"/>
              </w:rPr>
              <w:tab/>
              <w:t>&lt;Node&gt;</w:t>
            </w:r>
          </w:p>
          <w:p w:rsidR="00EC07C0" w:rsidRDefault="00EC07C0" w:rsidP="00CB5F2F">
            <w:pPr>
              <w:pStyle w:val="PL"/>
            </w:pPr>
            <w:r>
              <w:rPr>
                <w:lang w:val="nb-NO"/>
              </w:rPr>
              <w:tab/>
            </w:r>
            <w:r>
              <w:rPr>
                <w:lang w:val="nb-NO"/>
              </w:rPr>
              <w:tab/>
            </w:r>
            <w:r>
              <w:t>&lt;NodeName&gt;IMS Centralised Services&lt;/NodeName&gt;</w:t>
            </w:r>
          </w:p>
          <w:p w:rsidR="00EC07C0" w:rsidRPr="00730856" w:rsidRDefault="00EC07C0" w:rsidP="00CB5F2F">
            <w:pPr>
              <w:pStyle w:val="PL"/>
            </w:pPr>
          </w:p>
        </w:tc>
      </w:tr>
      <w:tr w:rsidR="00EC07C0" w:rsidRPr="00431375" w:rsidTr="00CB5F2F">
        <w:trPr>
          <w:tblCellSpacing w:w="15" w:type="dxa"/>
        </w:trPr>
        <w:tc>
          <w:tcPr>
            <w:tcW w:w="1500" w:type="dxa"/>
            <w:vAlign w:val="center"/>
          </w:tcPr>
          <w:p w:rsidR="00EC07C0" w:rsidRPr="00A866C4" w:rsidRDefault="00EC07C0" w:rsidP="00CB5F2F">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EC07C0" w:rsidRPr="00A866C4" w:rsidRDefault="00EC07C0" w:rsidP="00CB5F2F">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EC07C0" w:rsidRPr="00730856" w:rsidRDefault="00EC07C0" w:rsidP="00CB5F2F">
            <w:pPr>
              <w:pStyle w:val="PL"/>
            </w:pPr>
            <w:r>
              <w:t>YES</w:t>
            </w:r>
          </w:p>
        </w:tc>
      </w:tr>
    </w:tbl>
    <w:p w:rsidR="00EC07C0" w:rsidRDefault="00EC07C0">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16B6C" w:rsidRPr="00431375" w:rsidTr="00CB5F2F">
        <w:trPr>
          <w:tblCellSpacing w:w="15" w:type="dxa"/>
        </w:trPr>
        <w:tc>
          <w:tcPr>
            <w:tcW w:w="1500" w:type="dxa"/>
            <w:vAlign w:val="center"/>
            <w:hideMark/>
          </w:tcPr>
          <w:p w:rsidR="00116B6C" w:rsidRPr="00431375" w:rsidRDefault="00116B6C" w:rsidP="00CB5F2F">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13" w:history="1">
              <w:r w:rsidRPr="00995184">
                <w:rPr>
                  <w:rStyle w:val="Hyperlink"/>
                  <w:rFonts w:ascii="Arial" w:eastAsia="Times New Roman" w:hAnsi="Arial" w:cs="Arial"/>
                  <w:b/>
                  <w:sz w:val="18"/>
                  <w:szCs w:val="18"/>
                </w:rPr>
                <w:t>24.305</w:t>
              </w:r>
            </w:hyperlink>
          </w:p>
        </w:tc>
        <w:tc>
          <w:tcPr>
            <w:tcW w:w="7500" w:type="dxa"/>
            <w:vAlign w:val="center"/>
            <w:hideMark/>
          </w:tcPr>
          <w:p w:rsidR="00116B6C" w:rsidRPr="00431375" w:rsidRDefault="00116B6C" w:rsidP="00CB5F2F">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Selective Disabling of 3GPP User Equipment Capabilities (</w:t>
            </w:r>
            <w:proofErr w:type="spellStart"/>
            <w:r w:rsidRPr="00431375">
              <w:rPr>
                <w:rFonts w:ascii="Arial" w:eastAsia="Times New Roman" w:hAnsi="Arial" w:cs="Arial"/>
                <w:b/>
                <w:color w:val="444444"/>
                <w:sz w:val="18"/>
                <w:szCs w:val="18"/>
              </w:rPr>
              <w:t>SDoUE</w:t>
            </w:r>
            <w:proofErr w:type="spellEnd"/>
            <w:r w:rsidRPr="00431375">
              <w:rPr>
                <w:rFonts w:ascii="Arial" w:eastAsia="Times New Roman" w:hAnsi="Arial" w:cs="Arial"/>
                <w:b/>
                <w:color w:val="444444"/>
                <w:sz w:val="18"/>
                <w:szCs w:val="18"/>
              </w:rPr>
              <w:t>) Management Object (MO)</w:t>
            </w:r>
          </w:p>
        </w:tc>
      </w:tr>
      <w:tr w:rsidR="00116B6C" w:rsidRPr="00431375" w:rsidTr="00CB5F2F">
        <w:trPr>
          <w:tblCellSpacing w:w="15" w:type="dxa"/>
        </w:trPr>
        <w:tc>
          <w:tcPr>
            <w:tcW w:w="1500" w:type="dxa"/>
            <w:vAlign w:val="center"/>
          </w:tcPr>
          <w:p w:rsidR="00116B6C" w:rsidRPr="00A866C4" w:rsidRDefault="00116B6C" w:rsidP="00CB5F2F">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16B6C" w:rsidRPr="00431375" w:rsidRDefault="00116B6C" w:rsidP="00CB5F2F">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116B6C" w:rsidRDefault="00116B6C" w:rsidP="00CB5F2F">
            <w:pPr>
              <w:spacing w:after="450" w:line="240" w:lineRule="atLeast"/>
            </w:pPr>
            <w:r w:rsidRPr="00730856">
              <w:rPr>
                <w:rStyle w:val="msoins0"/>
              </w:rPr>
              <w:t>OMA-ERELD-DM-V1_2: "Enabler Release Definition for OMA Device Management</w:t>
            </w:r>
            <w:r w:rsidRPr="00730856">
              <w:t>".</w:t>
            </w:r>
          </w:p>
          <w:p w:rsidR="00116B6C" w:rsidRPr="00431375" w:rsidRDefault="00116B6C" w:rsidP="00CB5F2F">
            <w:pPr>
              <w:spacing w:after="450" w:line="240" w:lineRule="atLeast"/>
              <w:rPr>
                <w:rFonts w:ascii="Arial" w:eastAsia="Times New Roman" w:hAnsi="Arial" w:cs="Arial"/>
                <w:b/>
                <w:color w:val="444444"/>
                <w:sz w:val="18"/>
                <w:szCs w:val="18"/>
              </w:rPr>
            </w:pPr>
            <w:r w:rsidRPr="00730856">
              <w:rPr>
                <w:rStyle w:val="msoins0"/>
              </w:rPr>
              <w:t>OMA-ERELD-DM-V1_2</w:t>
            </w:r>
            <w:r w:rsidRPr="00730856">
              <w:t> [8]</w:t>
            </w:r>
          </w:p>
        </w:tc>
      </w:tr>
      <w:tr w:rsidR="00116B6C" w:rsidRPr="00431375" w:rsidTr="00CB5F2F">
        <w:trPr>
          <w:tblCellSpacing w:w="15" w:type="dxa"/>
        </w:trPr>
        <w:tc>
          <w:tcPr>
            <w:tcW w:w="1500" w:type="dxa"/>
            <w:vAlign w:val="center"/>
          </w:tcPr>
          <w:p w:rsidR="00116B6C" w:rsidRPr="00A866C4" w:rsidRDefault="00116B6C" w:rsidP="00CB5F2F">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16B6C" w:rsidRPr="00A866C4" w:rsidRDefault="00710213" w:rsidP="00CB5F2F">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116B6C" w:rsidRPr="00730856" w:rsidRDefault="00116B6C" w:rsidP="00CB5F2F">
            <w:pPr>
              <w:pStyle w:val="PL"/>
            </w:pPr>
            <w:r w:rsidRPr="00730856">
              <w:t>&lt;MgmtTree&gt;</w:t>
            </w:r>
          </w:p>
          <w:p w:rsidR="00116B6C" w:rsidRPr="00730856" w:rsidRDefault="00116B6C" w:rsidP="00CB5F2F">
            <w:pPr>
              <w:pStyle w:val="PL"/>
            </w:pPr>
            <w:r w:rsidRPr="00730856">
              <w:tab/>
              <w:t>&lt;VerDTD&gt;1.2&lt;/VerDTD&gt;</w:t>
            </w:r>
          </w:p>
          <w:p w:rsidR="00116B6C" w:rsidRPr="00730856" w:rsidRDefault="00116B6C" w:rsidP="00CB5F2F">
            <w:pPr>
              <w:pStyle w:val="PL"/>
            </w:pPr>
            <w:r w:rsidRPr="00730856">
              <w:tab/>
              <w:t>&lt;Man&gt;--The device manufacturer--&lt;/Man&gt;</w:t>
            </w:r>
          </w:p>
          <w:p w:rsidR="00116B6C" w:rsidRPr="00730856" w:rsidRDefault="00116B6C" w:rsidP="00CB5F2F">
            <w:pPr>
              <w:pStyle w:val="PL"/>
            </w:pPr>
            <w:r w:rsidRPr="00730856">
              <w:tab/>
              <w:t>&lt;Mod&gt;--The device model--&lt;/Mod&gt;</w:t>
            </w:r>
          </w:p>
          <w:p w:rsidR="00116B6C" w:rsidRDefault="00116B6C" w:rsidP="00CB5F2F">
            <w:pPr>
              <w:spacing w:after="450" w:line="240" w:lineRule="atLeast"/>
              <w:rPr>
                <w:rStyle w:val="msoins0"/>
              </w:rPr>
            </w:pPr>
          </w:p>
          <w:p w:rsidR="00116B6C" w:rsidRPr="00730856" w:rsidRDefault="00116B6C" w:rsidP="00CB5F2F">
            <w:pPr>
              <w:spacing w:after="450" w:line="240" w:lineRule="atLeast"/>
              <w:rPr>
                <w:rStyle w:val="msoins0"/>
              </w:rPr>
            </w:pPr>
            <w:r>
              <w:t>Note needs updating to PL style!</w:t>
            </w:r>
          </w:p>
        </w:tc>
      </w:tr>
      <w:tr w:rsidR="00116B6C" w:rsidRPr="00431375" w:rsidTr="00CB5F2F">
        <w:trPr>
          <w:tblCellSpacing w:w="15" w:type="dxa"/>
        </w:trPr>
        <w:tc>
          <w:tcPr>
            <w:tcW w:w="1500" w:type="dxa"/>
            <w:vAlign w:val="center"/>
          </w:tcPr>
          <w:p w:rsidR="00116B6C" w:rsidRPr="00A866C4" w:rsidRDefault="00116B6C" w:rsidP="00CB5F2F">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116B6C" w:rsidRPr="00A866C4" w:rsidRDefault="00116B6C" w:rsidP="00CB5F2F">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116B6C" w:rsidRPr="00730856" w:rsidRDefault="00116B6C" w:rsidP="00CB5F2F">
            <w:pPr>
              <w:pStyle w:val="PL"/>
            </w:pPr>
            <w:r w:rsidRPr="00730856">
              <w:tab/>
              <w:t>&lt;Node&gt;</w:t>
            </w:r>
          </w:p>
          <w:p w:rsidR="00116B6C" w:rsidRPr="00730856" w:rsidRDefault="00116B6C" w:rsidP="00CB5F2F">
            <w:pPr>
              <w:pStyle w:val="PL"/>
            </w:pPr>
            <w:r w:rsidRPr="00730856">
              <w:tab/>
            </w:r>
            <w:r w:rsidRPr="00730856">
              <w:tab/>
              <w:t>&lt;NodeName&gt;</w:t>
            </w:r>
            <w:r w:rsidRPr="00730856">
              <w:rPr>
                <w:rFonts w:cs="Arial"/>
                <w:color w:val="000000"/>
                <w:sz w:val="18"/>
                <w:szCs w:val="17"/>
              </w:rPr>
              <w:t>x&lt;/</w:t>
            </w:r>
            <w:r w:rsidRPr="00730856">
              <w:t>NodeName&gt;</w:t>
            </w:r>
          </w:p>
          <w:p w:rsidR="00116B6C" w:rsidRPr="00730856" w:rsidRDefault="00116B6C" w:rsidP="00CB5F2F">
            <w:pPr>
              <w:pStyle w:val="PL"/>
            </w:pPr>
          </w:p>
        </w:tc>
      </w:tr>
      <w:tr w:rsidR="00116B6C" w:rsidRPr="00431375" w:rsidTr="00CB5F2F">
        <w:trPr>
          <w:tblCellSpacing w:w="15" w:type="dxa"/>
        </w:trPr>
        <w:tc>
          <w:tcPr>
            <w:tcW w:w="1500" w:type="dxa"/>
            <w:vAlign w:val="center"/>
          </w:tcPr>
          <w:p w:rsidR="00116B6C" w:rsidRPr="00A866C4" w:rsidRDefault="00116B6C" w:rsidP="00CB5F2F">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116B6C" w:rsidRPr="00A866C4" w:rsidRDefault="00116B6C" w:rsidP="00CB5F2F">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116B6C" w:rsidRPr="00730856" w:rsidRDefault="00116B6C" w:rsidP="00CB5F2F">
            <w:pPr>
              <w:pStyle w:val="PL"/>
            </w:pPr>
            <w:r>
              <w:t>YES</w:t>
            </w:r>
          </w:p>
        </w:tc>
      </w:tr>
    </w:tbl>
    <w:p w:rsidR="00116B6C" w:rsidRDefault="00116B6C">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F0D11" w:rsidRPr="00431375" w:rsidTr="00431375">
        <w:trPr>
          <w:tblCellSpacing w:w="15" w:type="dxa"/>
        </w:trPr>
        <w:tc>
          <w:tcPr>
            <w:tcW w:w="1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14" w:history="1">
              <w:r w:rsidRPr="001256D4">
                <w:rPr>
                  <w:rStyle w:val="Hyperlink"/>
                  <w:rFonts w:ascii="Arial" w:eastAsia="Times New Roman" w:hAnsi="Arial" w:cs="Arial"/>
                  <w:b/>
                  <w:sz w:val="18"/>
                  <w:szCs w:val="18"/>
                </w:rPr>
                <w:t>24.312</w:t>
              </w:r>
            </w:hyperlink>
          </w:p>
        </w:tc>
        <w:tc>
          <w:tcPr>
            <w:tcW w:w="7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Access Network Discovery and Selection Function (ANDSF) Management Object (MO)</w:t>
            </w:r>
          </w:p>
        </w:tc>
      </w:tr>
      <w:tr w:rsidR="001F0D11" w:rsidRPr="00431375" w:rsidTr="00431375">
        <w:trPr>
          <w:tblCellSpacing w:w="15" w:type="dxa"/>
        </w:trPr>
        <w:tc>
          <w:tcPr>
            <w:tcW w:w="1500" w:type="dxa"/>
            <w:vAlign w:val="center"/>
          </w:tcPr>
          <w:p w:rsidR="001F0D11" w:rsidRPr="00A866C4" w:rsidRDefault="001F0D11" w:rsidP="00A866C4">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F0D11" w:rsidRPr="00431375" w:rsidRDefault="001F0D11" w:rsidP="00A866C4">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1F0D11" w:rsidRPr="00364623" w:rsidRDefault="001F0D11" w:rsidP="001256D4">
            <w:pPr>
              <w:pStyle w:val="EX"/>
              <w:ind w:left="0" w:firstLine="0"/>
            </w:pPr>
            <w:r w:rsidRPr="00364623">
              <w:t>OMA-ERELD-DM-V1_2: "Enabler Release Definition for OMA Device Management".</w:t>
            </w:r>
          </w:p>
          <w:p w:rsidR="001F0D11" w:rsidRDefault="001F0D11" w:rsidP="00431375">
            <w:pPr>
              <w:spacing w:after="450" w:line="240" w:lineRule="atLeast"/>
            </w:pPr>
            <w:r w:rsidRPr="00364623">
              <w:t>OMA-ERELD-DM-V1_2</w:t>
            </w:r>
            <w:r>
              <w:t> </w:t>
            </w:r>
            <w:r w:rsidRPr="00364623">
              <w:t>[</w:t>
            </w:r>
            <w:r>
              <w:t>5]</w:t>
            </w:r>
          </w:p>
          <w:p w:rsidR="001F0D11" w:rsidRPr="00050FDC" w:rsidRDefault="001F0D11" w:rsidP="001256D4">
            <w:pPr>
              <w:spacing w:after="450" w:line="240" w:lineRule="atLeast"/>
              <w:rPr>
                <w:rFonts w:ascii="Arial" w:eastAsia="Times New Roman" w:hAnsi="Arial" w:cs="Arial"/>
                <w:color w:val="444444"/>
                <w:sz w:val="18"/>
                <w:szCs w:val="18"/>
              </w:rPr>
            </w:pPr>
            <w:r w:rsidRPr="00050FDC">
              <w:rPr>
                <w:rFonts w:ascii="Arial" w:eastAsia="Times New Roman" w:hAnsi="Arial" w:cs="Arial"/>
                <w:color w:val="444444"/>
                <w:sz w:val="18"/>
                <w:szCs w:val="18"/>
              </w:rPr>
              <w:t>NOTE: Some references to other OMA Specifications include the date and status and where they are referred to in the text</w:t>
            </w:r>
            <w:r w:rsidR="00E2700F">
              <w:rPr>
                <w:rFonts w:ascii="Arial" w:eastAsia="Times New Roman" w:hAnsi="Arial" w:cs="Arial"/>
                <w:color w:val="444444"/>
                <w:sz w:val="18"/>
                <w:szCs w:val="18"/>
              </w:rPr>
              <w:t xml:space="preserve"> in the main body</w:t>
            </w:r>
            <w:r w:rsidRPr="00050FDC">
              <w:rPr>
                <w:rFonts w:ascii="Arial" w:eastAsia="Times New Roman" w:hAnsi="Arial" w:cs="Arial"/>
                <w:color w:val="444444"/>
                <w:sz w:val="18"/>
                <w:szCs w:val="18"/>
              </w:rPr>
              <w:t xml:space="preserve"> those references also have the date and status.</w:t>
            </w:r>
          </w:p>
        </w:tc>
      </w:tr>
      <w:tr w:rsidR="001F0D11" w:rsidRPr="00431375" w:rsidTr="00431375">
        <w:trPr>
          <w:tblCellSpacing w:w="15" w:type="dxa"/>
        </w:trPr>
        <w:tc>
          <w:tcPr>
            <w:tcW w:w="1500" w:type="dxa"/>
            <w:vAlign w:val="center"/>
          </w:tcPr>
          <w:p w:rsidR="001F0D11" w:rsidRPr="00A866C4" w:rsidRDefault="001F0D11" w:rsidP="001F0D11">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A866C4" w:rsidRDefault="00710213" w:rsidP="001F0D11">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4163F9" w:rsidRPr="00364623" w:rsidRDefault="004163F9" w:rsidP="004163F9">
            <w:pPr>
              <w:pStyle w:val="PL"/>
            </w:pPr>
            <w:r w:rsidRPr="00364623">
              <w:t>&lt;MgmtTree&gt;</w:t>
            </w:r>
          </w:p>
          <w:p w:rsidR="004163F9" w:rsidRPr="00364623" w:rsidRDefault="004163F9" w:rsidP="004163F9">
            <w:pPr>
              <w:pStyle w:val="PL"/>
            </w:pPr>
            <w:r w:rsidRPr="00364623">
              <w:tab/>
              <w:t>&lt;VerDTD&gt;1.2&lt;/VerDTD&gt;</w:t>
            </w:r>
          </w:p>
          <w:p w:rsidR="004163F9" w:rsidRPr="00364623" w:rsidRDefault="004163F9" w:rsidP="004163F9">
            <w:pPr>
              <w:pStyle w:val="PL"/>
            </w:pPr>
            <w:r w:rsidRPr="00364623">
              <w:tab/>
              <w:t>&lt;Man&gt;--The device manufacturer--&lt;/Man&gt;</w:t>
            </w:r>
          </w:p>
          <w:p w:rsidR="004163F9" w:rsidRPr="000538AA" w:rsidRDefault="004163F9" w:rsidP="004163F9">
            <w:pPr>
              <w:pStyle w:val="PL"/>
            </w:pPr>
            <w:r w:rsidRPr="00364623">
              <w:tab/>
            </w:r>
            <w:r>
              <w:t>&lt;Mod&gt;--The device model--&lt;/Mod&gt;</w:t>
            </w:r>
          </w:p>
          <w:p w:rsidR="001F0D11" w:rsidRPr="00364623" w:rsidRDefault="001F0D11" w:rsidP="000B3AE9">
            <w:pPr>
              <w:pStyle w:val="PL"/>
            </w:pP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0B3AE9" w:rsidRPr="000538AA" w:rsidRDefault="000B3AE9" w:rsidP="000B3AE9">
            <w:pPr>
              <w:pStyle w:val="PL"/>
            </w:pPr>
            <w:r w:rsidRPr="000538AA">
              <w:tab/>
              <w:t>&lt;Node&gt;</w:t>
            </w:r>
          </w:p>
          <w:p w:rsidR="000B3AE9" w:rsidRPr="00364623" w:rsidRDefault="000B3AE9" w:rsidP="000B3AE9">
            <w:pPr>
              <w:pStyle w:val="PL"/>
            </w:pPr>
            <w:r w:rsidRPr="000538AA">
              <w:tab/>
            </w:r>
            <w:r w:rsidRPr="000538AA">
              <w:tab/>
            </w:r>
            <w:r w:rsidRPr="00364623">
              <w:t>&lt;NodeName&gt;</w:t>
            </w:r>
            <w:r>
              <w:rPr>
                <w:lang w:val="nl-BE"/>
              </w:rPr>
              <w:t>ANDSF</w:t>
            </w:r>
            <w:r w:rsidRPr="00364623">
              <w:t>&lt;/NodeName&gt;</w:t>
            </w:r>
          </w:p>
          <w:p w:rsidR="00B4389E" w:rsidRPr="00364623" w:rsidRDefault="00B4389E" w:rsidP="004163F9">
            <w:pPr>
              <w:pStyle w:val="PL"/>
            </w:pP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Pr="00364623" w:rsidRDefault="00EB35AB" w:rsidP="004163F9">
            <w:pPr>
              <w:pStyle w:val="PL"/>
            </w:pPr>
            <w:r>
              <w:t>YES</w:t>
            </w:r>
          </w:p>
        </w:tc>
      </w:tr>
    </w:tbl>
    <w:p w:rsidR="00EB35AB" w:rsidRDefault="00EB35AB">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F0D11" w:rsidRPr="00431375" w:rsidTr="00431375">
        <w:trPr>
          <w:tblCellSpacing w:w="15" w:type="dxa"/>
        </w:trPr>
        <w:tc>
          <w:tcPr>
            <w:tcW w:w="1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15" w:history="1">
              <w:r w:rsidRPr="00D26894">
                <w:rPr>
                  <w:rStyle w:val="Hyperlink"/>
                  <w:rFonts w:ascii="Arial" w:eastAsia="Times New Roman" w:hAnsi="Arial" w:cs="Arial"/>
                  <w:b/>
                  <w:sz w:val="18"/>
                  <w:szCs w:val="18"/>
                </w:rPr>
                <w:t>24.323</w:t>
              </w:r>
            </w:hyperlink>
          </w:p>
        </w:tc>
        <w:tc>
          <w:tcPr>
            <w:tcW w:w="7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3GPP IP Multimedia Subsystem (IMS) service level tracing Management Object (MO)</w:t>
            </w:r>
          </w:p>
        </w:tc>
      </w:tr>
      <w:tr w:rsidR="001F0D11" w:rsidRPr="00431375" w:rsidTr="00431375">
        <w:trPr>
          <w:tblCellSpacing w:w="15" w:type="dxa"/>
        </w:trPr>
        <w:tc>
          <w:tcPr>
            <w:tcW w:w="1500" w:type="dxa"/>
            <w:vAlign w:val="center"/>
          </w:tcPr>
          <w:p w:rsidR="001F0D11" w:rsidRPr="00A866C4" w:rsidRDefault="001F0D11" w:rsidP="00A866C4">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F0D11" w:rsidRPr="00431375" w:rsidRDefault="001F0D11" w:rsidP="00A866C4">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1F0D11" w:rsidRDefault="001F0D11" w:rsidP="00431375">
            <w:pPr>
              <w:spacing w:after="450" w:line="240" w:lineRule="atLeast"/>
            </w:pPr>
            <w:r w:rsidRPr="00CC4B05">
              <w:t>OMA-ERELD-DM-V1_2-20070209-A: "Enabler Release Definition for OMA Device Management, Version</w:t>
            </w:r>
            <w:r>
              <w:t> </w:t>
            </w:r>
            <w:r w:rsidRPr="00CC4B05">
              <w:t>1.2"</w:t>
            </w:r>
          </w:p>
          <w:p w:rsidR="001F0D11" w:rsidRPr="00431375" w:rsidRDefault="001F0D11" w:rsidP="00431375">
            <w:pPr>
              <w:spacing w:after="450" w:line="240" w:lineRule="atLeast"/>
              <w:rPr>
                <w:rFonts w:ascii="Arial" w:eastAsia="Times New Roman" w:hAnsi="Arial" w:cs="Arial"/>
                <w:b/>
                <w:color w:val="444444"/>
                <w:sz w:val="18"/>
                <w:szCs w:val="18"/>
              </w:rPr>
            </w:pPr>
            <w:r>
              <w:t>OMA-ERELD</w:t>
            </w:r>
            <w:r w:rsidDel="00B96C28">
              <w:t xml:space="preserve"> </w:t>
            </w:r>
            <w:r>
              <w:t>_DM-V1_2 [3]</w:t>
            </w:r>
          </w:p>
        </w:tc>
      </w:tr>
      <w:tr w:rsidR="001F0D11" w:rsidRPr="00431375" w:rsidTr="00431375">
        <w:trPr>
          <w:tblCellSpacing w:w="15" w:type="dxa"/>
        </w:trPr>
        <w:tc>
          <w:tcPr>
            <w:tcW w:w="1500" w:type="dxa"/>
            <w:vAlign w:val="center"/>
          </w:tcPr>
          <w:p w:rsidR="001F0D11" w:rsidRPr="00A866C4" w:rsidRDefault="001F0D11" w:rsidP="001F0D11">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A866C4" w:rsidRDefault="00710213" w:rsidP="001F0D11">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A17626" w:rsidRPr="00680818" w:rsidRDefault="00A17626" w:rsidP="00A17626">
            <w:pPr>
              <w:pStyle w:val="PL"/>
            </w:pPr>
            <w:r w:rsidRPr="00680818">
              <w:t>&lt;MgmtTree&gt;</w:t>
            </w:r>
          </w:p>
          <w:p w:rsidR="00A17626" w:rsidRPr="00680818" w:rsidRDefault="00A17626" w:rsidP="00A17626">
            <w:pPr>
              <w:pStyle w:val="PL"/>
            </w:pPr>
            <w:r w:rsidRPr="00680818">
              <w:tab/>
              <w:t>&lt;VerDTD&gt;1.2&lt;/VerDTD&gt;</w:t>
            </w:r>
          </w:p>
          <w:p w:rsidR="00A17626" w:rsidRPr="00680818" w:rsidRDefault="00A17626" w:rsidP="00A17626">
            <w:pPr>
              <w:pStyle w:val="PL"/>
            </w:pPr>
            <w:r w:rsidRPr="00680818">
              <w:tab/>
              <w:t>&lt;Man&gt;--The device manufacturer--&lt;/Man&gt;</w:t>
            </w:r>
          </w:p>
          <w:p w:rsidR="00A17626" w:rsidRPr="00680818" w:rsidRDefault="00A17626" w:rsidP="00A17626">
            <w:pPr>
              <w:pStyle w:val="PL"/>
            </w:pPr>
            <w:r w:rsidRPr="00680818">
              <w:tab/>
              <w:t>&lt;Mod&gt;--The device model--&lt;/Mod&gt;</w:t>
            </w:r>
          </w:p>
          <w:p w:rsidR="0070632D" w:rsidRDefault="0070632D" w:rsidP="00431375">
            <w:pPr>
              <w:spacing w:after="450" w:line="240" w:lineRule="atLeast"/>
            </w:pPr>
          </w:p>
          <w:p w:rsidR="001F0D11" w:rsidRPr="00CC4B05" w:rsidRDefault="00A17626" w:rsidP="00431375">
            <w:pPr>
              <w:spacing w:after="450" w:line="240" w:lineRule="atLeast"/>
            </w:pPr>
            <w:r>
              <w:t>Note needs updating to PL style!</w:t>
            </w: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0B3AE9" w:rsidRPr="00680818" w:rsidRDefault="000B3AE9" w:rsidP="000B3AE9">
            <w:pPr>
              <w:pStyle w:val="PL"/>
            </w:pPr>
            <w:r w:rsidRPr="00680818">
              <w:tab/>
              <w:t>&lt;Node&gt;</w:t>
            </w:r>
          </w:p>
          <w:p w:rsidR="000B3AE9" w:rsidRPr="00680818" w:rsidRDefault="000B3AE9" w:rsidP="000B3AE9">
            <w:pPr>
              <w:pStyle w:val="PL"/>
            </w:pPr>
            <w:r w:rsidRPr="00680818">
              <w:tab/>
            </w:r>
            <w:r w:rsidRPr="00680818">
              <w:tab/>
              <w:t>&lt;NodeName&gt;IMS service level trac</w:t>
            </w:r>
            <w:r>
              <w:t>ing</w:t>
            </w:r>
            <w:r w:rsidRPr="00680818">
              <w:t>&lt;/NodeName&gt;</w:t>
            </w:r>
          </w:p>
          <w:p w:rsidR="00B4389E" w:rsidRPr="00680818" w:rsidRDefault="00B4389E" w:rsidP="00A17626">
            <w:pPr>
              <w:pStyle w:val="PL"/>
            </w:pP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Pr="00680818" w:rsidRDefault="00EB35AB" w:rsidP="00A17626">
            <w:pPr>
              <w:pStyle w:val="PL"/>
            </w:pPr>
            <w:r>
              <w:t>YES</w:t>
            </w:r>
          </w:p>
        </w:tc>
      </w:tr>
    </w:tbl>
    <w:p w:rsidR="00EB35AB" w:rsidRDefault="00EB35AB">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F0D11" w:rsidRPr="00431375" w:rsidTr="00431375">
        <w:trPr>
          <w:tblCellSpacing w:w="15" w:type="dxa"/>
        </w:trPr>
        <w:tc>
          <w:tcPr>
            <w:tcW w:w="1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16" w:history="1">
              <w:r w:rsidRPr="00D26894">
                <w:rPr>
                  <w:rStyle w:val="Hyperlink"/>
                  <w:rFonts w:ascii="Arial" w:eastAsia="Times New Roman" w:hAnsi="Arial" w:cs="Arial"/>
                  <w:b/>
                  <w:sz w:val="18"/>
                  <w:szCs w:val="18"/>
                </w:rPr>
                <w:t>24.333</w:t>
              </w:r>
            </w:hyperlink>
          </w:p>
        </w:tc>
        <w:tc>
          <w:tcPr>
            <w:tcW w:w="7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Proximity-services (</w:t>
            </w:r>
            <w:proofErr w:type="spellStart"/>
            <w:r w:rsidRPr="00431375">
              <w:rPr>
                <w:rFonts w:ascii="Arial" w:eastAsia="Times New Roman" w:hAnsi="Arial" w:cs="Arial"/>
                <w:b/>
                <w:color w:val="444444"/>
                <w:sz w:val="18"/>
                <w:szCs w:val="18"/>
              </w:rPr>
              <w:t>ProSe</w:t>
            </w:r>
            <w:proofErr w:type="spellEnd"/>
            <w:r w:rsidRPr="00431375">
              <w:rPr>
                <w:rFonts w:ascii="Arial" w:eastAsia="Times New Roman" w:hAnsi="Arial" w:cs="Arial"/>
                <w:b/>
                <w:color w:val="444444"/>
                <w:sz w:val="18"/>
                <w:szCs w:val="18"/>
              </w:rPr>
              <w:t>) Management Objects (MO)</w:t>
            </w:r>
          </w:p>
        </w:tc>
      </w:tr>
      <w:tr w:rsidR="001F0D11" w:rsidRPr="00431375" w:rsidTr="00431375">
        <w:trPr>
          <w:tblCellSpacing w:w="15" w:type="dxa"/>
        </w:trPr>
        <w:tc>
          <w:tcPr>
            <w:tcW w:w="1500" w:type="dxa"/>
            <w:vAlign w:val="center"/>
          </w:tcPr>
          <w:p w:rsidR="001F0D11" w:rsidRPr="00A866C4" w:rsidRDefault="001F0D11" w:rsidP="00A866C4">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F0D11" w:rsidRPr="00431375" w:rsidRDefault="001F0D11" w:rsidP="00A866C4">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1F0D11" w:rsidRDefault="001F0D11" w:rsidP="00431375">
            <w:pPr>
              <w:spacing w:after="450" w:line="240" w:lineRule="atLeast"/>
            </w:pPr>
            <w:r w:rsidRPr="00364623">
              <w:t>OMA-ERELD-DM-V1_2: "Enabler Release Definition for OMA Device Management".</w:t>
            </w:r>
          </w:p>
          <w:p w:rsidR="001F0D11" w:rsidRPr="00431375" w:rsidRDefault="001F0D11" w:rsidP="00431375">
            <w:pPr>
              <w:spacing w:after="450" w:line="240" w:lineRule="atLeast"/>
              <w:rPr>
                <w:rFonts w:ascii="Arial" w:eastAsia="Times New Roman" w:hAnsi="Arial" w:cs="Arial"/>
                <w:b/>
                <w:color w:val="444444"/>
                <w:sz w:val="18"/>
                <w:szCs w:val="18"/>
              </w:rPr>
            </w:pPr>
            <w:r w:rsidRPr="00364623">
              <w:t>OMA-ERELD-DM-V1_2</w:t>
            </w:r>
            <w:r>
              <w:t> </w:t>
            </w:r>
            <w:r w:rsidRPr="00364623">
              <w:t>[</w:t>
            </w:r>
            <w:r>
              <w:t>3</w:t>
            </w:r>
            <w:r w:rsidRPr="00364623">
              <w:t>]</w:t>
            </w:r>
          </w:p>
        </w:tc>
      </w:tr>
      <w:tr w:rsidR="001F0D11" w:rsidRPr="00431375" w:rsidTr="00431375">
        <w:trPr>
          <w:tblCellSpacing w:w="15" w:type="dxa"/>
        </w:trPr>
        <w:tc>
          <w:tcPr>
            <w:tcW w:w="1500" w:type="dxa"/>
            <w:vAlign w:val="center"/>
          </w:tcPr>
          <w:p w:rsidR="001F0D11" w:rsidRPr="00A866C4" w:rsidRDefault="001F0D11" w:rsidP="001F0D11">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A866C4" w:rsidRDefault="00710213" w:rsidP="001F0D11">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A17626" w:rsidRPr="00364623" w:rsidRDefault="00A17626" w:rsidP="00A17626">
            <w:pPr>
              <w:pStyle w:val="PL"/>
            </w:pPr>
            <w:r w:rsidRPr="00364623">
              <w:t>&lt;MgmtTree&gt;</w:t>
            </w:r>
          </w:p>
          <w:p w:rsidR="00A17626" w:rsidRPr="00364623" w:rsidRDefault="00A17626" w:rsidP="00A17626">
            <w:pPr>
              <w:pStyle w:val="PL"/>
            </w:pPr>
            <w:r w:rsidRPr="00364623">
              <w:tab/>
              <w:t>&lt;VerDTD&gt;1.2&lt;/VerDTD&gt;</w:t>
            </w:r>
          </w:p>
          <w:p w:rsidR="00A17626" w:rsidRPr="00364623" w:rsidRDefault="00A17626" w:rsidP="00A17626">
            <w:pPr>
              <w:pStyle w:val="PL"/>
            </w:pPr>
            <w:r w:rsidRPr="00364623">
              <w:tab/>
              <w:t>&lt;Man&gt;--The device manufacturer--&lt;/Man&gt;</w:t>
            </w:r>
          </w:p>
          <w:p w:rsidR="00A17626" w:rsidRPr="000538AA" w:rsidRDefault="00A17626" w:rsidP="00A17626">
            <w:pPr>
              <w:pStyle w:val="PL"/>
            </w:pPr>
            <w:r w:rsidRPr="00364623">
              <w:tab/>
            </w:r>
            <w:r>
              <w:t>&lt;Mod&gt;--The device model--&lt;/Mod&gt;</w:t>
            </w:r>
          </w:p>
          <w:p w:rsidR="001F0D11" w:rsidRDefault="001F0D11" w:rsidP="00431375">
            <w:pPr>
              <w:spacing w:after="450" w:line="240" w:lineRule="atLeast"/>
            </w:pPr>
          </w:p>
          <w:p w:rsidR="00EB35AB" w:rsidRPr="00364623" w:rsidRDefault="00EB35AB" w:rsidP="00431375">
            <w:pPr>
              <w:spacing w:after="450" w:line="240" w:lineRule="atLeast"/>
            </w:pPr>
            <w:r>
              <w:t xml:space="preserve">NOTE: </w:t>
            </w:r>
            <w:proofErr w:type="spellStart"/>
            <w:r>
              <w:t>ProSe</w:t>
            </w:r>
            <w:proofErr w:type="spellEnd"/>
            <w:r>
              <w:t xml:space="preserve"> has two separate MOs (both are consistent)</w:t>
            </w: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0B3AE9" w:rsidRPr="000538AA" w:rsidRDefault="000B3AE9" w:rsidP="000B3AE9">
            <w:pPr>
              <w:pStyle w:val="PL"/>
            </w:pPr>
            <w:r w:rsidRPr="000538AA">
              <w:tab/>
              <w:t>&lt;Node&gt;</w:t>
            </w:r>
          </w:p>
          <w:p w:rsidR="000B3AE9" w:rsidRPr="00364623" w:rsidRDefault="000B3AE9" w:rsidP="000B3AE9">
            <w:pPr>
              <w:pStyle w:val="PL"/>
            </w:pPr>
            <w:r w:rsidRPr="000538AA">
              <w:tab/>
            </w:r>
            <w:r w:rsidRPr="000538AA">
              <w:tab/>
            </w:r>
            <w:r>
              <w:t>&lt;</w:t>
            </w:r>
            <w:r w:rsidRPr="00364623">
              <w:t>NodeName</w:t>
            </w:r>
            <w:r>
              <w:t>/&gt;</w:t>
            </w:r>
          </w:p>
          <w:p w:rsidR="00B4389E" w:rsidRPr="00364623" w:rsidRDefault="00B4389E" w:rsidP="00A17626">
            <w:pPr>
              <w:pStyle w:val="PL"/>
            </w:pP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Pr="00364623" w:rsidRDefault="00EB35AB" w:rsidP="00A17626">
            <w:pPr>
              <w:pStyle w:val="PL"/>
            </w:pPr>
            <w:r>
              <w:t>NO (for both MOs)</w:t>
            </w:r>
          </w:p>
        </w:tc>
      </w:tr>
    </w:tbl>
    <w:p w:rsidR="00EB35AB" w:rsidRDefault="00EB35AB">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F0D11" w:rsidRPr="00431375" w:rsidTr="00431375">
        <w:trPr>
          <w:tblCellSpacing w:w="15" w:type="dxa"/>
        </w:trPr>
        <w:tc>
          <w:tcPr>
            <w:tcW w:w="1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17" w:history="1">
              <w:r w:rsidRPr="00A866C4">
                <w:rPr>
                  <w:rStyle w:val="Hyperlink"/>
                  <w:rFonts w:ascii="Arial" w:eastAsia="Times New Roman" w:hAnsi="Arial" w:cs="Arial"/>
                  <w:b/>
                  <w:sz w:val="18"/>
                  <w:szCs w:val="18"/>
                </w:rPr>
                <w:t>24.368</w:t>
              </w:r>
            </w:hyperlink>
          </w:p>
        </w:tc>
        <w:tc>
          <w:tcPr>
            <w:tcW w:w="7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Non-Access Stratum (NAS) configuration Management Object (MO)</w:t>
            </w:r>
          </w:p>
        </w:tc>
      </w:tr>
      <w:tr w:rsidR="001F0D11" w:rsidRPr="00431375" w:rsidTr="00431375">
        <w:trPr>
          <w:tblCellSpacing w:w="15" w:type="dxa"/>
        </w:trPr>
        <w:tc>
          <w:tcPr>
            <w:tcW w:w="1500" w:type="dxa"/>
            <w:vAlign w:val="center"/>
          </w:tcPr>
          <w:p w:rsidR="001F0D11" w:rsidRPr="00A866C4" w:rsidRDefault="001F0D11" w:rsidP="00A866C4">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F0D11" w:rsidRPr="00431375" w:rsidRDefault="001F0D11" w:rsidP="00A866C4">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1F0D11" w:rsidRDefault="001F0D11" w:rsidP="00431375">
            <w:pPr>
              <w:spacing w:after="450" w:line="240" w:lineRule="atLeast"/>
            </w:pPr>
            <w:r>
              <w:t>OMA-ERELD-DM-V1_2: "Enabler Release Definition for OMA Device Management".</w:t>
            </w:r>
          </w:p>
          <w:p w:rsidR="001F0D11" w:rsidRPr="00431375" w:rsidRDefault="001F0D11" w:rsidP="00431375">
            <w:pPr>
              <w:spacing w:after="450" w:line="240" w:lineRule="atLeast"/>
              <w:rPr>
                <w:rFonts w:ascii="Arial" w:eastAsia="Times New Roman" w:hAnsi="Arial" w:cs="Arial"/>
                <w:b/>
                <w:color w:val="444444"/>
                <w:sz w:val="18"/>
                <w:szCs w:val="18"/>
              </w:rPr>
            </w:pPr>
            <w:r w:rsidRPr="00364623">
              <w:t>OMA-ERELD-DM-V1_2</w:t>
            </w:r>
            <w:r>
              <w:t> </w:t>
            </w:r>
            <w:r w:rsidRPr="00364623">
              <w:t>[</w:t>
            </w:r>
            <w:r>
              <w:t>2</w:t>
            </w:r>
            <w:r w:rsidRPr="00364623">
              <w:t>]</w:t>
            </w:r>
          </w:p>
        </w:tc>
      </w:tr>
      <w:tr w:rsidR="001F0D11" w:rsidRPr="00431375" w:rsidTr="00431375">
        <w:trPr>
          <w:tblCellSpacing w:w="15" w:type="dxa"/>
        </w:trPr>
        <w:tc>
          <w:tcPr>
            <w:tcW w:w="1500" w:type="dxa"/>
            <w:vAlign w:val="center"/>
          </w:tcPr>
          <w:p w:rsidR="001F0D11" w:rsidRPr="00A866C4" w:rsidRDefault="001F0D11" w:rsidP="001F0D11">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A866C4" w:rsidRDefault="00710213" w:rsidP="001F0D11">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445913" w:rsidRPr="008D4088" w:rsidRDefault="00445913" w:rsidP="00445913">
            <w:pPr>
              <w:pStyle w:val="PL"/>
            </w:pPr>
            <w:r w:rsidRPr="008D4088">
              <w:t>&lt;MgmtTree&gt;</w:t>
            </w:r>
          </w:p>
          <w:p w:rsidR="00445913" w:rsidRPr="008D4088" w:rsidRDefault="00445913" w:rsidP="00445913">
            <w:pPr>
              <w:pStyle w:val="PL"/>
            </w:pPr>
            <w:r w:rsidRPr="008D4088">
              <w:tab/>
              <w:t>&lt;VerDTD&gt;1.2&lt;/VerDTD&gt;</w:t>
            </w:r>
          </w:p>
          <w:p w:rsidR="00445913" w:rsidRPr="00364623" w:rsidRDefault="00445913" w:rsidP="00445913">
            <w:pPr>
              <w:pStyle w:val="PL"/>
            </w:pPr>
            <w:r w:rsidRPr="00364623">
              <w:tab/>
              <w:t>&lt;Man&gt;--The device manufacturer--&lt;/Man&gt;</w:t>
            </w:r>
          </w:p>
          <w:p w:rsidR="00445913" w:rsidRPr="008D4088" w:rsidRDefault="00445913" w:rsidP="00445913">
            <w:pPr>
              <w:pStyle w:val="PL"/>
            </w:pPr>
            <w:r w:rsidRPr="00364623">
              <w:tab/>
            </w:r>
            <w:r w:rsidRPr="000538AA">
              <w:t>&lt;Mod&gt;--The device m</w:t>
            </w:r>
            <w:r>
              <w:t>odel--&lt;/Mod&gt;</w:t>
            </w:r>
          </w:p>
          <w:p w:rsidR="001F0D11" w:rsidRDefault="001F0D11" w:rsidP="000B3AE9">
            <w:pPr>
              <w:pStyle w:val="PL"/>
            </w:pP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0B3AE9" w:rsidRPr="008D4088" w:rsidRDefault="000B3AE9" w:rsidP="000B3AE9">
            <w:pPr>
              <w:pStyle w:val="PL"/>
            </w:pPr>
            <w:r w:rsidRPr="008D4088">
              <w:tab/>
              <w:t>&lt;Node&gt;</w:t>
            </w:r>
          </w:p>
          <w:p w:rsidR="000B3AE9" w:rsidRPr="008D4088" w:rsidRDefault="000B3AE9" w:rsidP="000B3AE9">
            <w:pPr>
              <w:pStyle w:val="PL"/>
            </w:pPr>
            <w:r w:rsidRPr="008D4088">
              <w:tab/>
            </w:r>
            <w:r w:rsidRPr="008D4088">
              <w:tab/>
              <w:t>&lt;/NodeName&gt;</w:t>
            </w:r>
          </w:p>
          <w:p w:rsidR="00B4389E" w:rsidRPr="008D4088" w:rsidRDefault="00B4389E" w:rsidP="00445913">
            <w:pPr>
              <w:pStyle w:val="PL"/>
            </w:pP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Pr="008D4088" w:rsidRDefault="009C450A" w:rsidP="00445913">
            <w:pPr>
              <w:pStyle w:val="PL"/>
            </w:pPr>
            <w:r>
              <w:t>NO</w:t>
            </w:r>
          </w:p>
        </w:tc>
      </w:tr>
    </w:tbl>
    <w:p w:rsidR="002028E6" w:rsidRDefault="002028E6">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5"/>
        <w:gridCol w:w="7545"/>
      </w:tblGrid>
      <w:tr w:rsidR="001F0D11" w:rsidRPr="00431375" w:rsidTr="00431375">
        <w:trPr>
          <w:tblCellSpacing w:w="15" w:type="dxa"/>
        </w:trPr>
        <w:tc>
          <w:tcPr>
            <w:tcW w:w="1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lastRenderedPageBreak/>
              <w:t xml:space="preserve">TS </w:t>
            </w:r>
            <w:hyperlink r:id="rId18" w:history="1">
              <w:r w:rsidRPr="00A866C4">
                <w:rPr>
                  <w:rStyle w:val="Hyperlink"/>
                  <w:rFonts w:ascii="Arial" w:eastAsia="Times New Roman" w:hAnsi="Arial" w:cs="Arial"/>
                  <w:b/>
                  <w:sz w:val="18"/>
                  <w:szCs w:val="18"/>
                </w:rPr>
                <w:t>24.391</w:t>
              </w:r>
            </w:hyperlink>
          </w:p>
        </w:tc>
        <w:tc>
          <w:tcPr>
            <w:tcW w:w="7500" w:type="dxa"/>
            <w:vAlign w:val="center"/>
            <w:hideMark/>
          </w:tcPr>
          <w:p w:rsidR="001F0D11" w:rsidRPr="00431375" w:rsidRDefault="001F0D11" w:rsidP="00431375">
            <w:pPr>
              <w:spacing w:after="450" w:line="240" w:lineRule="atLeast"/>
              <w:rPr>
                <w:rFonts w:ascii="Arial" w:eastAsia="Times New Roman" w:hAnsi="Arial" w:cs="Arial"/>
                <w:b/>
                <w:color w:val="444444"/>
                <w:sz w:val="18"/>
                <w:szCs w:val="18"/>
              </w:rPr>
            </w:pPr>
            <w:r w:rsidRPr="00431375">
              <w:rPr>
                <w:rFonts w:ascii="Arial" w:eastAsia="Times New Roman" w:hAnsi="Arial" w:cs="Arial"/>
                <w:b/>
                <w:color w:val="444444"/>
                <w:sz w:val="18"/>
                <w:szCs w:val="18"/>
              </w:rPr>
              <w:t>Unstructured Supplementary Service Data (USSD) using IP Multimedia (IM) Core Network (CN) subsystem (IMS) Management Object (MO)</w:t>
            </w:r>
          </w:p>
        </w:tc>
      </w:tr>
      <w:tr w:rsidR="001F0D11" w:rsidRPr="00431375" w:rsidTr="00431375">
        <w:trPr>
          <w:tblCellSpacing w:w="15" w:type="dxa"/>
        </w:trPr>
        <w:tc>
          <w:tcPr>
            <w:tcW w:w="1500" w:type="dxa"/>
            <w:vAlign w:val="center"/>
          </w:tcPr>
          <w:p w:rsidR="001F0D11" w:rsidRPr="00A866C4" w:rsidRDefault="001F0D11" w:rsidP="00A866C4">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ISSUE 1</w:t>
            </w:r>
          </w:p>
          <w:p w:rsidR="001F0D11" w:rsidRPr="00431375" w:rsidRDefault="001F0D11" w:rsidP="00A866C4">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7500" w:type="dxa"/>
            <w:vAlign w:val="center"/>
          </w:tcPr>
          <w:p w:rsidR="001F0D11" w:rsidRDefault="001F0D11" w:rsidP="00431375">
            <w:pPr>
              <w:spacing w:after="450" w:line="240" w:lineRule="atLeast"/>
            </w:pPr>
            <w:r>
              <w:t>OMA-ERELD-DM-V1_2-20070209-A: "Enabler Release Definition for OMA Device Management, Version 1.2".</w:t>
            </w:r>
          </w:p>
          <w:p w:rsidR="001F0D11" w:rsidRPr="00431375" w:rsidRDefault="001F0D11" w:rsidP="00431375">
            <w:pPr>
              <w:spacing w:after="450" w:line="240" w:lineRule="atLeast"/>
              <w:rPr>
                <w:rFonts w:ascii="Arial" w:eastAsia="Times New Roman" w:hAnsi="Arial" w:cs="Arial"/>
                <w:b/>
                <w:color w:val="444444"/>
                <w:sz w:val="18"/>
                <w:szCs w:val="18"/>
              </w:rPr>
            </w:pPr>
            <w:r>
              <w:t>OMA-ERELD_DM-V1_2 [2]</w:t>
            </w:r>
          </w:p>
        </w:tc>
      </w:tr>
      <w:tr w:rsidR="001F0D11" w:rsidRPr="00431375" w:rsidTr="00431375">
        <w:trPr>
          <w:tblCellSpacing w:w="15" w:type="dxa"/>
        </w:trPr>
        <w:tc>
          <w:tcPr>
            <w:tcW w:w="1500" w:type="dxa"/>
            <w:vAlign w:val="center"/>
          </w:tcPr>
          <w:p w:rsidR="001F0D11" w:rsidRPr="00A866C4" w:rsidRDefault="001F0D11" w:rsidP="001F0D11">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2</w:t>
            </w:r>
          </w:p>
          <w:p w:rsidR="001F0D11" w:rsidRPr="00A866C4" w:rsidRDefault="00710213" w:rsidP="001F0D11">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7500" w:type="dxa"/>
            <w:vAlign w:val="center"/>
          </w:tcPr>
          <w:p w:rsidR="00C27C51" w:rsidRDefault="00C27C51" w:rsidP="00C27C51">
            <w:pPr>
              <w:pStyle w:val="PL"/>
            </w:pPr>
            <w:r>
              <w:tab/>
              <w:t>&lt;VerDTD&gt;1.2&lt;/VerDTD&gt;</w:t>
            </w:r>
          </w:p>
          <w:p w:rsidR="00C27C51" w:rsidRDefault="00C27C51" w:rsidP="00C27C51">
            <w:pPr>
              <w:pStyle w:val="PL"/>
            </w:pPr>
            <w:r>
              <w:tab/>
              <w:t>&lt;Man&gt;--The device manufacturer--&lt;/Man&gt;</w:t>
            </w:r>
          </w:p>
          <w:p w:rsidR="00C27C51" w:rsidRDefault="00C27C51" w:rsidP="00C27C51">
            <w:pPr>
              <w:pStyle w:val="PL"/>
            </w:pPr>
            <w:r>
              <w:tab/>
              <w:t>&lt;Mod&gt;--The device model--&lt;/Mod&gt;</w:t>
            </w:r>
          </w:p>
          <w:p w:rsidR="001F0D11" w:rsidRDefault="001F0D11" w:rsidP="000B3AE9">
            <w:pPr>
              <w:pStyle w:val="PL"/>
            </w:pPr>
          </w:p>
        </w:tc>
      </w:tr>
      <w:tr w:rsidR="00B4389E" w:rsidRPr="00431375" w:rsidTr="00431375">
        <w:trPr>
          <w:tblCellSpacing w:w="15" w:type="dxa"/>
        </w:trPr>
        <w:tc>
          <w:tcPr>
            <w:tcW w:w="1500" w:type="dxa"/>
            <w:vAlign w:val="center"/>
          </w:tcPr>
          <w:p w:rsidR="00B4389E" w:rsidRPr="00A866C4" w:rsidRDefault="00B4389E" w:rsidP="00B4389E">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t xml:space="preserve">ISSUE </w:t>
            </w:r>
            <w:r>
              <w:rPr>
                <w:rFonts w:ascii="Arial" w:eastAsia="Times New Roman" w:hAnsi="Arial" w:cs="Arial"/>
                <w:b/>
                <w:color w:val="FF0000"/>
                <w:sz w:val="18"/>
                <w:szCs w:val="18"/>
              </w:rPr>
              <w:t>3</w:t>
            </w:r>
          </w:p>
          <w:p w:rsidR="00B4389E" w:rsidRPr="00A866C4" w:rsidRDefault="000B3AE9" w:rsidP="00B4389E">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7500" w:type="dxa"/>
            <w:vAlign w:val="center"/>
          </w:tcPr>
          <w:p w:rsidR="000B3AE9" w:rsidRDefault="000B3AE9" w:rsidP="000B3AE9">
            <w:pPr>
              <w:pStyle w:val="PL"/>
            </w:pPr>
            <w:r>
              <w:tab/>
              <w:t>&lt;Node&gt;</w:t>
            </w:r>
          </w:p>
          <w:p w:rsidR="000B3AE9" w:rsidRDefault="000B3AE9" w:rsidP="000B3AE9">
            <w:pPr>
              <w:pStyle w:val="PL"/>
            </w:pPr>
            <w:r>
              <w:tab/>
            </w:r>
            <w:r>
              <w:tab/>
              <w:t>&lt;NodeName/&gt;</w:t>
            </w:r>
          </w:p>
          <w:p w:rsidR="00B4389E" w:rsidRDefault="00B4389E" w:rsidP="00C27C51">
            <w:pPr>
              <w:pStyle w:val="PL"/>
            </w:pPr>
          </w:p>
        </w:tc>
      </w:tr>
      <w:tr w:rsidR="00F76A60" w:rsidRPr="00431375" w:rsidTr="00431375">
        <w:trPr>
          <w:tblCellSpacing w:w="15" w:type="dxa"/>
        </w:trPr>
        <w:tc>
          <w:tcPr>
            <w:tcW w:w="1500" w:type="dxa"/>
            <w:vAlign w:val="center"/>
          </w:tcPr>
          <w:p w:rsidR="00F76A60" w:rsidRPr="00A866C4" w:rsidRDefault="00B4389E" w:rsidP="00F76A60">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t>ISSUE 4</w:t>
            </w:r>
          </w:p>
          <w:p w:rsidR="00F76A60" w:rsidRPr="00A866C4" w:rsidRDefault="00F76A60" w:rsidP="00F76A60">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7500" w:type="dxa"/>
            <w:vAlign w:val="center"/>
          </w:tcPr>
          <w:p w:rsidR="00F76A60" w:rsidRDefault="00C9651C" w:rsidP="00C27C51">
            <w:pPr>
              <w:pStyle w:val="PL"/>
            </w:pPr>
            <w:r>
              <w:t>YES</w:t>
            </w:r>
          </w:p>
        </w:tc>
      </w:tr>
    </w:tbl>
    <w:p w:rsidR="00BF1B89" w:rsidRDefault="00BF1B89"/>
    <w:p w:rsidR="00BF1B89" w:rsidRDefault="00BF1B89" w:rsidP="00BF1B89">
      <w:r>
        <w:br w:type="page"/>
      </w:r>
    </w:p>
    <w:p w:rsidR="00431375" w:rsidRDefault="00BF1B89" w:rsidP="00BF1B89">
      <w:pPr>
        <w:pStyle w:val="Heading1"/>
      </w:pPr>
      <w:r>
        <w:lastRenderedPageBreak/>
        <w:t>Summary</w:t>
      </w:r>
    </w:p>
    <w:p w:rsidR="002F2888" w:rsidRDefault="00CB79FC">
      <w:r>
        <w:t xml:space="preserve">3GPP currently defines 13 MOs in 12 approved specifications (TS 24.333 defines two separate MOs). Additionally TS 24.105 is a draft TS that has a scope and skeleton but has not defined a </w:t>
      </w:r>
      <w:r w:rsidR="003E7F05">
        <w:t xml:space="preserve">MO in the </w:t>
      </w:r>
      <w:r>
        <w:t>DDF yet.</w:t>
      </w:r>
    </w:p>
    <w:p w:rsidR="00CB79FC" w:rsidRDefault="00CB79FC">
      <w:r>
        <w:t>For Issue1 (OMA-ERELD-DM-V1_2 reference)</w:t>
      </w:r>
      <w:r w:rsidR="00CB5F2F">
        <w:t>:</w:t>
      </w:r>
      <w:r>
        <w:t xml:space="preserve"> 5 specifications use specific dated references to DM 1.2 (although TS 24.216 references an out of date version) and 8 specifications have a general reference to </w:t>
      </w:r>
      <w:r w:rsidR="00CB5F2F">
        <w:t xml:space="preserve">OMA </w:t>
      </w:r>
      <w:r>
        <w:t xml:space="preserve">DM 1.2. None of the specifications that have specific dated references to OMA DM 1.2 use a dated reference in the main body although TS 24.312 (ANDSF MO) which contains </w:t>
      </w:r>
      <w:r w:rsidR="00CB5F2F">
        <w:t>a general reference to OMA DM 1.2 does have some other specific dated references to other OMA specifications and when those are referred to from the main body the dated reference is also included there.</w:t>
      </w:r>
    </w:p>
    <w:p w:rsidR="00CB5F2F" w:rsidRDefault="00CB5F2F">
      <w:r>
        <w:t>For Issue 2 (use of &lt;MAN&gt; and &lt;MOD&gt; elements): 10 MOs include the &lt;MAN&gt; and &lt;MOD&gt; elements in the DDF and 3 MOs do not include the &lt;MAN&gt; and &lt;MOD&gt; elements.</w:t>
      </w:r>
    </w:p>
    <w:p w:rsidR="00CB5F2F" w:rsidRDefault="00CB5F2F">
      <w:r>
        <w:t xml:space="preserve">For Issue 3 (name string in the first /X/ node in the DDF): 8 MOs include a name string in the first /X/ node in the DDF and 5 MOs do not. Of the </w:t>
      </w:r>
      <w:r w:rsidR="00D87D0F">
        <w:t xml:space="preserve">8 </w:t>
      </w:r>
      <w:r>
        <w:t xml:space="preserve">MOs that do </w:t>
      </w:r>
      <w:r w:rsidR="00D87D0F">
        <w:t xml:space="preserve">include a string, </w:t>
      </w:r>
      <w:r>
        <w:t>7 include a string that describes the MO purpose and 1 is “x”.</w:t>
      </w:r>
    </w:p>
    <w:p w:rsidR="00CB5F2F" w:rsidRDefault="00CB5F2F">
      <w:r>
        <w:t>For Issue 4 (separate &lt;Name&gt; node</w:t>
      </w:r>
      <w:r w:rsidR="00B77226">
        <w:t xml:space="preserve"> included </w:t>
      </w:r>
      <w:r>
        <w:t>in the DDF): 9 MOs include a separate &lt;Name&gt; node and 4 MOs do not.</w:t>
      </w:r>
    </w:p>
    <w:p w:rsidR="00827D55" w:rsidRDefault="00827D55">
      <w:r>
        <w:t>If there is a common characteristic between the different approaches then it seems the IMS and non-IMS MOs generally follow different approaches although there is not total consistency within each of th</w:t>
      </w:r>
      <w:r w:rsidR="00A946E9">
        <w:t>o</w:t>
      </w:r>
      <w:r>
        <w:t>se categories.</w:t>
      </w:r>
    </w:p>
    <w:p w:rsidR="00CB5F2F" w:rsidRDefault="00CB5F2F">
      <w:r>
        <w:t>See the following tables for details:</w:t>
      </w:r>
    </w:p>
    <w:p w:rsidR="00CB5F2F" w:rsidRDefault="00CB5F2F">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80"/>
        <w:gridCol w:w="4628"/>
        <w:gridCol w:w="3342"/>
      </w:tblGrid>
      <w:tr w:rsidR="002F2888" w:rsidRPr="00431375" w:rsidTr="002F2888">
        <w:trPr>
          <w:tblCellSpacing w:w="15" w:type="dxa"/>
        </w:trPr>
        <w:tc>
          <w:tcPr>
            <w:tcW w:w="1435" w:type="dxa"/>
            <w:vAlign w:val="center"/>
          </w:tcPr>
          <w:p w:rsidR="002F2888" w:rsidRPr="00A866C4" w:rsidRDefault="002F2888" w:rsidP="00CB5F2F">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lastRenderedPageBreak/>
              <w:t>ISSUE 1</w:t>
            </w:r>
          </w:p>
          <w:p w:rsidR="002F2888" w:rsidRPr="00431375" w:rsidRDefault="002F2888" w:rsidP="00CB5F2F">
            <w:pPr>
              <w:spacing w:after="450" w:line="240" w:lineRule="atLeast"/>
              <w:rPr>
                <w:rFonts w:ascii="Arial" w:eastAsia="Times New Roman" w:hAnsi="Arial" w:cs="Arial"/>
                <w:b/>
                <w:color w:val="444444"/>
                <w:sz w:val="18"/>
                <w:szCs w:val="18"/>
              </w:rPr>
            </w:pPr>
            <w:r w:rsidRPr="00A866C4">
              <w:rPr>
                <w:color w:val="FF0000"/>
                <w:lang w:eastAsia="ko-KR"/>
              </w:rPr>
              <w:t>OMA-ERELD-DM reference</w:t>
            </w:r>
          </w:p>
        </w:tc>
        <w:tc>
          <w:tcPr>
            <w:tcW w:w="4598" w:type="dxa"/>
            <w:vAlign w:val="center"/>
          </w:tcPr>
          <w:p w:rsidR="002F2888" w:rsidRDefault="002F2888" w:rsidP="00CB5F2F">
            <w:pPr>
              <w:spacing w:after="450" w:line="240" w:lineRule="atLeast"/>
            </w:pPr>
            <w:r>
              <w:t xml:space="preserve">OMA-ERELD-DM-V1_2-20070209-A </w:t>
            </w:r>
          </w:p>
          <w:p w:rsidR="002F2888" w:rsidRDefault="002F2888" w:rsidP="00CB5F2F">
            <w:pPr>
              <w:spacing w:after="450" w:line="240" w:lineRule="atLeast"/>
            </w:pPr>
            <w:r>
              <w:t>TS 24.166</w:t>
            </w:r>
          </w:p>
          <w:p w:rsidR="002F2888" w:rsidRDefault="002F2888" w:rsidP="00CB5F2F">
            <w:pPr>
              <w:spacing w:after="450" w:line="240" w:lineRule="atLeast"/>
            </w:pPr>
            <w:r>
              <w:t>TS 24.167</w:t>
            </w:r>
          </w:p>
          <w:p w:rsidR="002F2888" w:rsidRDefault="002F2888" w:rsidP="00CB5F2F">
            <w:pPr>
              <w:spacing w:after="450" w:line="240" w:lineRule="atLeast"/>
            </w:pPr>
            <w:r>
              <w:t>TS 24.216 (</w:t>
            </w:r>
            <w:proofErr w:type="spellStart"/>
            <w:r>
              <w:t>i</w:t>
            </w:r>
            <w:proofErr w:type="spellEnd"/>
            <w:r>
              <w:t>)</w:t>
            </w:r>
          </w:p>
          <w:p w:rsidR="002F2888" w:rsidRDefault="002F2888" w:rsidP="00CB5F2F">
            <w:pPr>
              <w:spacing w:after="450" w:line="240" w:lineRule="atLeast"/>
            </w:pPr>
            <w:r>
              <w:t>TS 24.323</w:t>
            </w:r>
          </w:p>
          <w:p w:rsidR="002F2888" w:rsidRDefault="002F2888" w:rsidP="00CB5F2F">
            <w:pPr>
              <w:spacing w:after="450" w:line="240" w:lineRule="atLeast"/>
            </w:pPr>
            <w:r>
              <w:t>TS 24.391</w:t>
            </w:r>
          </w:p>
          <w:p w:rsidR="002F2888" w:rsidRDefault="002F2888" w:rsidP="00CB5F2F">
            <w:pPr>
              <w:spacing w:after="450" w:line="240" w:lineRule="atLeast"/>
            </w:pPr>
          </w:p>
          <w:p w:rsidR="00116B6C" w:rsidRDefault="00116B6C" w:rsidP="00CB5F2F">
            <w:pPr>
              <w:spacing w:after="450" w:line="240" w:lineRule="atLeast"/>
            </w:pPr>
          </w:p>
          <w:p w:rsidR="00E47CE6" w:rsidRDefault="00E47CE6" w:rsidP="00CB5F2F">
            <w:pPr>
              <w:spacing w:after="450" w:line="240" w:lineRule="atLeast"/>
            </w:pPr>
          </w:p>
          <w:p w:rsidR="003439F0" w:rsidRDefault="003439F0" w:rsidP="00CB5F2F">
            <w:pPr>
              <w:spacing w:after="450" w:line="240" w:lineRule="atLeast"/>
            </w:pPr>
            <w:r>
              <w:t>(5 TS)</w:t>
            </w:r>
          </w:p>
          <w:p w:rsidR="002F2888" w:rsidRDefault="002F2888" w:rsidP="002F2888">
            <w:pPr>
              <w:pStyle w:val="ListParagraph"/>
              <w:numPr>
                <w:ilvl w:val="0"/>
                <w:numId w:val="1"/>
              </w:numPr>
              <w:spacing w:after="450" w:line="240" w:lineRule="atLeast"/>
            </w:pPr>
            <w:r>
              <w:t xml:space="preserve">TS 24.216 refers to candidate version </w:t>
            </w:r>
            <w:r w:rsidRPr="00BD6E6E">
              <w:t>OMA-ERELD-DM-V1_2-20060602-C</w:t>
            </w:r>
          </w:p>
          <w:p w:rsidR="002F2888" w:rsidRPr="00BF1B89" w:rsidRDefault="002F2888" w:rsidP="003D2A6A">
            <w:pPr>
              <w:spacing w:after="450" w:line="240" w:lineRule="atLeast"/>
              <w:ind w:left="360"/>
            </w:pPr>
            <w:r>
              <w:t>All MOs refer to OMA-ERELD_DM-V1_2 in the main body</w:t>
            </w:r>
            <w:r w:rsidR="003D2A6A">
              <w:t xml:space="preserve"> (not to a specific dated version)</w:t>
            </w:r>
            <w:r>
              <w:t>.</w:t>
            </w:r>
          </w:p>
        </w:tc>
        <w:tc>
          <w:tcPr>
            <w:tcW w:w="3297" w:type="dxa"/>
          </w:tcPr>
          <w:p w:rsidR="002F2888" w:rsidRDefault="002F2888" w:rsidP="00CB5F2F">
            <w:pPr>
              <w:spacing w:after="450" w:line="240" w:lineRule="atLeast"/>
            </w:pPr>
            <w:r>
              <w:t>OMA-ERELD-DM-V1_2</w:t>
            </w:r>
          </w:p>
          <w:p w:rsidR="002F2888" w:rsidRDefault="002F2888" w:rsidP="00CB5F2F">
            <w:pPr>
              <w:spacing w:after="450" w:line="240" w:lineRule="atLeast"/>
            </w:pPr>
            <w:r>
              <w:t>TS 24.105 (ii)</w:t>
            </w:r>
          </w:p>
          <w:p w:rsidR="002F2888" w:rsidRDefault="002F2888" w:rsidP="00CB5F2F">
            <w:pPr>
              <w:spacing w:after="450" w:line="240" w:lineRule="atLeast"/>
            </w:pPr>
            <w:r>
              <w:t>TS 24.235</w:t>
            </w:r>
          </w:p>
          <w:p w:rsidR="00E47CE6" w:rsidRDefault="00E47CE6" w:rsidP="00CB5F2F">
            <w:pPr>
              <w:spacing w:after="450" w:line="240" w:lineRule="atLeast"/>
            </w:pPr>
            <w:r>
              <w:t>TS 2</w:t>
            </w:r>
            <w:r w:rsidR="00AA2442">
              <w:t>4</w:t>
            </w:r>
            <w:r>
              <w:t>.285</w:t>
            </w:r>
          </w:p>
          <w:p w:rsidR="00116B6C" w:rsidRDefault="00116B6C" w:rsidP="00CB5F2F">
            <w:pPr>
              <w:spacing w:after="450" w:line="240" w:lineRule="atLeast"/>
            </w:pPr>
            <w:r>
              <w:t>TS 24.286</w:t>
            </w:r>
          </w:p>
          <w:p w:rsidR="002F2888" w:rsidRDefault="002F2888" w:rsidP="00CB5F2F">
            <w:pPr>
              <w:spacing w:after="450" w:line="240" w:lineRule="atLeast"/>
            </w:pPr>
            <w:r>
              <w:t>TS 24.305</w:t>
            </w:r>
          </w:p>
          <w:p w:rsidR="002F2888" w:rsidRDefault="002F2888" w:rsidP="00CB5F2F">
            <w:pPr>
              <w:spacing w:after="450" w:line="240" w:lineRule="atLeast"/>
            </w:pPr>
            <w:r>
              <w:t>TS 24.312</w:t>
            </w:r>
          </w:p>
          <w:p w:rsidR="002F2888" w:rsidRDefault="002F2888" w:rsidP="00CB5F2F">
            <w:pPr>
              <w:spacing w:after="450" w:line="240" w:lineRule="atLeast"/>
            </w:pPr>
            <w:r>
              <w:t>TS 24.333</w:t>
            </w:r>
          </w:p>
          <w:p w:rsidR="002F2888" w:rsidRDefault="002F2888" w:rsidP="00CB5F2F">
            <w:pPr>
              <w:spacing w:after="450" w:line="240" w:lineRule="atLeast"/>
            </w:pPr>
            <w:r>
              <w:t>TS 24.368</w:t>
            </w:r>
          </w:p>
          <w:p w:rsidR="003439F0" w:rsidRDefault="003439F0" w:rsidP="00CB5F2F">
            <w:pPr>
              <w:spacing w:after="450" w:line="240" w:lineRule="atLeast"/>
            </w:pPr>
            <w:r>
              <w:t>(</w:t>
            </w:r>
            <w:r w:rsidR="00E47CE6">
              <w:t>8</w:t>
            </w:r>
            <w:r>
              <w:t xml:space="preserve"> TS)</w:t>
            </w:r>
          </w:p>
          <w:p w:rsidR="002F2888" w:rsidRDefault="002F2888" w:rsidP="002F2888">
            <w:pPr>
              <w:pStyle w:val="ListParagraph"/>
              <w:numPr>
                <w:ilvl w:val="0"/>
                <w:numId w:val="1"/>
              </w:numPr>
              <w:spacing w:after="450" w:line="240" w:lineRule="atLeast"/>
            </w:pPr>
            <w:r>
              <w:t>TS 24.105 is only a draft containing a skeleton and a scope</w:t>
            </w:r>
            <w:r w:rsidR="00FA0F46">
              <w:t xml:space="preserve"> (No DDF yet)</w:t>
            </w:r>
            <w:r>
              <w:t>.</w:t>
            </w:r>
          </w:p>
        </w:tc>
      </w:tr>
    </w:tbl>
    <w:p w:rsidR="00CB5F2F" w:rsidRDefault="00CB5F2F">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80"/>
        <w:gridCol w:w="4628"/>
        <w:gridCol w:w="3342"/>
      </w:tblGrid>
      <w:tr w:rsidR="002F2888" w:rsidTr="002F2888">
        <w:trPr>
          <w:cantSplit/>
          <w:tblCellSpacing w:w="15" w:type="dxa"/>
        </w:trPr>
        <w:tc>
          <w:tcPr>
            <w:tcW w:w="1435" w:type="dxa"/>
            <w:vAlign w:val="center"/>
          </w:tcPr>
          <w:p w:rsidR="002F2888" w:rsidRPr="00A866C4" w:rsidRDefault="002F2888" w:rsidP="00CB5F2F">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lastRenderedPageBreak/>
              <w:t xml:space="preserve">ISSUE </w:t>
            </w:r>
            <w:r>
              <w:rPr>
                <w:rFonts w:ascii="Arial" w:eastAsia="Times New Roman" w:hAnsi="Arial" w:cs="Arial"/>
                <w:b/>
                <w:color w:val="FF0000"/>
                <w:sz w:val="18"/>
                <w:szCs w:val="18"/>
              </w:rPr>
              <w:t>2</w:t>
            </w:r>
          </w:p>
          <w:p w:rsidR="002F2888" w:rsidRPr="00A866C4" w:rsidRDefault="00710213" w:rsidP="00CB5F2F">
            <w:pPr>
              <w:spacing w:after="450" w:line="240" w:lineRule="atLeast"/>
              <w:rPr>
                <w:rFonts w:ascii="Arial" w:eastAsia="Times New Roman" w:hAnsi="Arial" w:cs="Arial"/>
                <w:b/>
                <w:color w:val="FF0000"/>
                <w:sz w:val="18"/>
                <w:szCs w:val="18"/>
              </w:rPr>
            </w:pPr>
            <w:r>
              <w:rPr>
                <w:color w:val="FF0000"/>
                <w:lang w:eastAsia="ko-KR"/>
              </w:rPr>
              <w:t>&lt;Man&gt;/&lt;Mod&gt; elements in DDF</w:t>
            </w:r>
          </w:p>
        </w:tc>
        <w:tc>
          <w:tcPr>
            <w:tcW w:w="4598" w:type="dxa"/>
          </w:tcPr>
          <w:p w:rsidR="002F2888" w:rsidRDefault="002F2888" w:rsidP="002F2888">
            <w:pPr>
              <w:spacing w:after="450" w:line="240" w:lineRule="atLeast"/>
            </w:pPr>
            <w:r>
              <w:t xml:space="preserve">&lt;MAN&gt;/&lt;MOD&gt; Included </w:t>
            </w:r>
          </w:p>
          <w:p w:rsidR="002F2888" w:rsidRDefault="002F2888" w:rsidP="002F2888">
            <w:pPr>
              <w:spacing w:after="450" w:line="240" w:lineRule="atLeast"/>
            </w:pPr>
            <w:r>
              <w:t>TS 24.166</w:t>
            </w:r>
          </w:p>
          <w:p w:rsidR="002F2888" w:rsidRDefault="002F2888" w:rsidP="002F2888">
            <w:pPr>
              <w:spacing w:after="450" w:line="240" w:lineRule="atLeast"/>
            </w:pPr>
            <w:r>
              <w:t>TS 24.167</w:t>
            </w:r>
          </w:p>
          <w:p w:rsidR="002F2888" w:rsidRDefault="002F2888" w:rsidP="002F2888">
            <w:pPr>
              <w:spacing w:after="450" w:line="240" w:lineRule="atLeast"/>
            </w:pPr>
            <w:r>
              <w:t>TS 24.216</w:t>
            </w:r>
          </w:p>
          <w:p w:rsidR="002F2888" w:rsidRDefault="002F2888" w:rsidP="002F2888">
            <w:pPr>
              <w:spacing w:after="450" w:line="240" w:lineRule="atLeast"/>
            </w:pPr>
            <w:r>
              <w:t>TS 24.305</w:t>
            </w:r>
          </w:p>
          <w:p w:rsidR="002F2888" w:rsidRDefault="002F2888" w:rsidP="002F2888">
            <w:pPr>
              <w:spacing w:after="450" w:line="240" w:lineRule="atLeast"/>
            </w:pPr>
            <w:r>
              <w:t>TS 24.312</w:t>
            </w:r>
          </w:p>
          <w:p w:rsidR="002F2888" w:rsidRDefault="002F2888" w:rsidP="002F2888">
            <w:pPr>
              <w:spacing w:after="450" w:line="240" w:lineRule="atLeast"/>
            </w:pPr>
            <w:r>
              <w:t>TS 24.323</w:t>
            </w:r>
          </w:p>
          <w:p w:rsidR="002F2888" w:rsidRDefault="002F2888" w:rsidP="002F2888">
            <w:pPr>
              <w:spacing w:after="450" w:line="240" w:lineRule="atLeast"/>
            </w:pPr>
            <w:r>
              <w:t>TS 24.333 (</w:t>
            </w:r>
            <w:proofErr w:type="spellStart"/>
            <w:r>
              <w:t>i</w:t>
            </w:r>
            <w:proofErr w:type="spellEnd"/>
            <w:r>
              <w:t>)</w:t>
            </w:r>
          </w:p>
          <w:p w:rsidR="002F2888" w:rsidRDefault="002F2888" w:rsidP="002F2888">
            <w:pPr>
              <w:spacing w:after="450" w:line="240" w:lineRule="atLeast"/>
            </w:pPr>
            <w:r>
              <w:t>TS 24.368</w:t>
            </w:r>
          </w:p>
          <w:p w:rsidR="002F2888" w:rsidRDefault="002F2888" w:rsidP="002F2888">
            <w:pPr>
              <w:spacing w:after="450" w:line="240" w:lineRule="atLeast"/>
            </w:pPr>
            <w:r>
              <w:t>TS 24.391</w:t>
            </w:r>
          </w:p>
          <w:p w:rsidR="003439F0" w:rsidRDefault="003439F0" w:rsidP="002F2888">
            <w:pPr>
              <w:spacing w:after="450" w:line="240" w:lineRule="atLeast"/>
            </w:pPr>
            <w:r>
              <w:t>(10 MOs)</w:t>
            </w:r>
          </w:p>
          <w:p w:rsidR="00BA4C48" w:rsidRDefault="002F2888" w:rsidP="00BA4C48">
            <w:pPr>
              <w:pStyle w:val="ListParagraph"/>
              <w:numPr>
                <w:ilvl w:val="0"/>
                <w:numId w:val="2"/>
              </w:numPr>
              <w:spacing w:after="450" w:line="240" w:lineRule="atLeast"/>
            </w:pPr>
            <w:r>
              <w:t>TS 24.333 defines two MOs</w:t>
            </w:r>
          </w:p>
          <w:p w:rsidR="00BA4C48" w:rsidRDefault="00BA4C48" w:rsidP="00BA4C48">
            <w:pPr>
              <w:spacing w:after="450" w:line="240" w:lineRule="atLeast"/>
            </w:pPr>
          </w:p>
        </w:tc>
        <w:tc>
          <w:tcPr>
            <w:tcW w:w="3297" w:type="dxa"/>
          </w:tcPr>
          <w:p w:rsidR="002F2888" w:rsidRDefault="002F2888" w:rsidP="002F2888">
            <w:pPr>
              <w:spacing w:after="450" w:line="240" w:lineRule="atLeast"/>
            </w:pPr>
            <w:r>
              <w:t xml:space="preserve">&lt;MAN&gt;/&lt;MOD&gt;  Not Included </w:t>
            </w:r>
          </w:p>
          <w:p w:rsidR="002F2888" w:rsidRDefault="002F2888" w:rsidP="002F2888">
            <w:r>
              <w:t>TS 24.235</w:t>
            </w:r>
          </w:p>
          <w:p w:rsidR="003439F0" w:rsidRDefault="00116B6C" w:rsidP="002F2888">
            <w:r>
              <w:t>TS 24.28</w:t>
            </w:r>
            <w:r w:rsidR="00E47CE6">
              <w:t>5</w:t>
            </w:r>
          </w:p>
          <w:p w:rsidR="003439F0" w:rsidRDefault="00E47CE6" w:rsidP="002F2888">
            <w:r>
              <w:t>TS 24.286</w:t>
            </w:r>
          </w:p>
          <w:p w:rsidR="003439F0" w:rsidRDefault="003439F0" w:rsidP="002F2888"/>
          <w:p w:rsidR="003439F0" w:rsidRDefault="003439F0" w:rsidP="002F2888"/>
          <w:p w:rsidR="003439F0" w:rsidRDefault="003439F0" w:rsidP="002F2888"/>
          <w:p w:rsidR="003439F0" w:rsidRDefault="003439F0" w:rsidP="002F2888"/>
          <w:p w:rsidR="003439F0" w:rsidRDefault="003439F0" w:rsidP="002F2888"/>
          <w:p w:rsidR="003439F0" w:rsidRDefault="003439F0" w:rsidP="002F2888"/>
          <w:p w:rsidR="003439F0" w:rsidRDefault="003439F0" w:rsidP="002F2888"/>
          <w:p w:rsidR="003439F0" w:rsidRDefault="003439F0" w:rsidP="002F2888"/>
          <w:p w:rsidR="003439F0" w:rsidRDefault="003439F0" w:rsidP="002F2888"/>
          <w:p w:rsidR="003439F0" w:rsidRDefault="003439F0" w:rsidP="002F2888"/>
          <w:p w:rsidR="003439F0" w:rsidRDefault="003439F0" w:rsidP="00E47CE6">
            <w:r>
              <w:t>(</w:t>
            </w:r>
            <w:r w:rsidR="00E47CE6">
              <w:t>3</w:t>
            </w:r>
            <w:r>
              <w:t xml:space="preserve"> MO</w:t>
            </w:r>
            <w:r w:rsidR="00116B6C">
              <w:t>s</w:t>
            </w:r>
            <w:r>
              <w:t>)</w:t>
            </w:r>
          </w:p>
        </w:tc>
      </w:tr>
      <w:tr w:rsidR="002F2888" w:rsidTr="00BA4C48">
        <w:trPr>
          <w:cantSplit/>
          <w:tblCellSpacing w:w="15" w:type="dxa"/>
        </w:trPr>
        <w:tc>
          <w:tcPr>
            <w:tcW w:w="1435" w:type="dxa"/>
            <w:vAlign w:val="center"/>
          </w:tcPr>
          <w:p w:rsidR="002F2888" w:rsidRPr="00A866C4" w:rsidRDefault="002F2888" w:rsidP="00CB5F2F">
            <w:pPr>
              <w:spacing w:after="450" w:line="240" w:lineRule="atLeast"/>
              <w:rPr>
                <w:rFonts w:ascii="Arial" w:eastAsia="Times New Roman" w:hAnsi="Arial" w:cs="Arial"/>
                <w:b/>
                <w:color w:val="FF0000"/>
                <w:sz w:val="18"/>
                <w:szCs w:val="18"/>
              </w:rPr>
            </w:pPr>
            <w:r w:rsidRPr="00A866C4">
              <w:rPr>
                <w:rFonts w:ascii="Arial" w:eastAsia="Times New Roman" w:hAnsi="Arial" w:cs="Arial"/>
                <w:b/>
                <w:color w:val="FF0000"/>
                <w:sz w:val="18"/>
                <w:szCs w:val="18"/>
              </w:rPr>
              <w:lastRenderedPageBreak/>
              <w:t xml:space="preserve">ISSUE </w:t>
            </w:r>
            <w:r>
              <w:rPr>
                <w:rFonts w:ascii="Arial" w:eastAsia="Times New Roman" w:hAnsi="Arial" w:cs="Arial"/>
                <w:b/>
                <w:color w:val="FF0000"/>
                <w:sz w:val="18"/>
                <w:szCs w:val="18"/>
              </w:rPr>
              <w:t>3</w:t>
            </w:r>
          </w:p>
          <w:p w:rsidR="002F2888" w:rsidRPr="00A866C4" w:rsidRDefault="002F2888" w:rsidP="00CB5F2F">
            <w:pPr>
              <w:spacing w:after="450" w:line="240" w:lineRule="atLeast"/>
              <w:rPr>
                <w:rFonts w:ascii="Arial" w:eastAsia="Times New Roman" w:hAnsi="Arial" w:cs="Arial"/>
                <w:b/>
                <w:color w:val="FF0000"/>
                <w:sz w:val="18"/>
                <w:szCs w:val="18"/>
              </w:rPr>
            </w:pPr>
            <w:r>
              <w:rPr>
                <w:color w:val="FF0000"/>
                <w:lang w:eastAsia="ko-KR"/>
              </w:rPr>
              <w:t>String in Node:/X/ name in DDF</w:t>
            </w:r>
          </w:p>
        </w:tc>
        <w:tc>
          <w:tcPr>
            <w:tcW w:w="4598" w:type="dxa"/>
          </w:tcPr>
          <w:p w:rsidR="00BA4C48" w:rsidRDefault="00BA4C48" w:rsidP="00BA4C48">
            <w:r>
              <w:t xml:space="preserve">String Included </w:t>
            </w:r>
          </w:p>
          <w:p w:rsidR="002F2888" w:rsidRDefault="00BA4C48" w:rsidP="00BA4C48">
            <w:r>
              <w:t>TS 24.166</w:t>
            </w:r>
          </w:p>
          <w:p w:rsidR="00BA4C48" w:rsidRDefault="00BA4C48" w:rsidP="00BA4C48">
            <w:r>
              <w:t>TS 24.167</w:t>
            </w:r>
          </w:p>
          <w:p w:rsidR="00BA4C48" w:rsidRDefault="00BA4C48" w:rsidP="00BA4C48">
            <w:r>
              <w:t>TS 24.216</w:t>
            </w:r>
          </w:p>
          <w:p w:rsidR="00116B6C" w:rsidRDefault="00BA4C48" w:rsidP="00BA4C48">
            <w:r>
              <w:t>TS 24.235</w:t>
            </w:r>
          </w:p>
          <w:p w:rsidR="00116B6C" w:rsidRDefault="00116B6C" w:rsidP="00116B6C">
            <w:r>
              <w:t>TS 24.286</w:t>
            </w:r>
          </w:p>
          <w:p w:rsidR="00BA4C48" w:rsidRDefault="00BA4C48" w:rsidP="00BA4C48">
            <w:r>
              <w:t>TS 24.305 (</w:t>
            </w:r>
            <w:proofErr w:type="spellStart"/>
            <w:r>
              <w:t>i</w:t>
            </w:r>
            <w:proofErr w:type="spellEnd"/>
            <w:r>
              <w:t>)</w:t>
            </w:r>
          </w:p>
          <w:p w:rsidR="00BA4C48" w:rsidRDefault="00BA4C48" w:rsidP="00BA4C48">
            <w:r>
              <w:t>TS 24.312</w:t>
            </w:r>
          </w:p>
          <w:p w:rsidR="00116B6C" w:rsidRDefault="00BA4C48" w:rsidP="00BA4C48">
            <w:r>
              <w:t>TS 24.323</w:t>
            </w:r>
          </w:p>
          <w:p w:rsidR="003439F0" w:rsidRDefault="003439F0" w:rsidP="00BA4C48">
            <w:r>
              <w:t>(</w:t>
            </w:r>
            <w:r w:rsidR="00116B6C">
              <w:t>8</w:t>
            </w:r>
            <w:r>
              <w:t xml:space="preserve"> MOs)</w:t>
            </w:r>
          </w:p>
          <w:p w:rsidR="00BA4C48" w:rsidRDefault="00BA4C48" w:rsidP="00BA4C48">
            <w:pPr>
              <w:pStyle w:val="ListParagraph"/>
              <w:numPr>
                <w:ilvl w:val="0"/>
                <w:numId w:val="3"/>
              </w:numPr>
            </w:pPr>
            <w:r>
              <w:t>TS 24.305 has “x” as the string!</w:t>
            </w:r>
          </w:p>
        </w:tc>
        <w:tc>
          <w:tcPr>
            <w:tcW w:w="3297" w:type="dxa"/>
          </w:tcPr>
          <w:p w:rsidR="00BA4C48" w:rsidRDefault="00BA4C48" w:rsidP="00BA4C48">
            <w:r>
              <w:t xml:space="preserve">String not Included </w:t>
            </w:r>
          </w:p>
          <w:p w:rsidR="00E47CE6" w:rsidRDefault="00E47CE6" w:rsidP="00BA4C48">
            <w:r>
              <w:t>TS 24.285</w:t>
            </w:r>
          </w:p>
          <w:p w:rsidR="002F2888" w:rsidRDefault="00BA4C48" w:rsidP="00BA4C48">
            <w:r>
              <w:t>TS 24.333 (ii)</w:t>
            </w:r>
          </w:p>
          <w:p w:rsidR="00BA4C48" w:rsidRDefault="00BA4C48" w:rsidP="00BA4C48">
            <w:r>
              <w:t>TS 24.368</w:t>
            </w:r>
          </w:p>
          <w:p w:rsidR="00BA4C48" w:rsidRDefault="00BA4C48" w:rsidP="00BA4C48">
            <w:r>
              <w:t>TS 24.391</w:t>
            </w:r>
          </w:p>
          <w:p w:rsidR="00BA4C48" w:rsidRDefault="00BA4C48" w:rsidP="00BA4C48"/>
          <w:p w:rsidR="00BA4C48" w:rsidRDefault="00BA4C48" w:rsidP="00BA4C48"/>
          <w:p w:rsidR="00BA4C48" w:rsidRDefault="00BA4C48" w:rsidP="00BA4C48"/>
          <w:p w:rsidR="00116B6C" w:rsidRDefault="00116B6C" w:rsidP="00BA4C48"/>
          <w:p w:rsidR="003439F0" w:rsidRDefault="003439F0" w:rsidP="00BA4C48">
            <w:r>
              <w:t>(</w:t>
            </w:r>
            <w:r w:rsidR="00E47CE6">
              <w:t>5</w:t>
            </w:r>
            <w:r>
              <w:t xml:space="preserve"> MOs)</w:t>
            </w:r>
          </w:p>
          <w:p w:rsidR="00BA4C48" w:rsidRDefault="00BA4C48" w:rsidP="00BA4C48">
            <w:pPr>
              <w:pStyle w:val="ListParagraph"/>
              <w:numPr>
                <w:ilvl w:val="0"/>
                <w:numId w:val="3"/>
              </w:numPr>
            </w:pPr>
            <w:r>
              <w:t>TS 24.333 defines two MOs</w:t>
            </w:r>
          </w:p>
          <w:p w:rsidR="003439F0" w:rsidRDefault="003439F0" w:rsidP="00E2700F"/>
        </w:tc>
      </w:tr>
      <w:tr w:rsidR="00BA4C48" w:rsidTr="0030105C">
        <w:trPr>
          <w:cantSplit/>
          <w:tblCellSpacing w:w="15" w:type="dxa"/>
        </w:trPr>
        <w:tc>
          <w:tcPr>
            <w:tcW w:w="1435" w:type="dxa"/>
            <w:vAlign w:val="center"/>
          </w:tcPr>
          <w:p w:rsidR="00BA4C48" w:rsidRPr="00A866C4" w:rsidRDefault="00BA4C48" w:rsidP="00CB5F2F">
            <w:pPr>
              <w:spacing w:after="450" w:line="240" w:lineRule="atLeast"/>
              <w:rPr>
                <w:rFonts w:ascii="Arial" w:eastAsia="Times New Roman" w:hAnsi="Arial" w:cs="Arial"/>
                <w:b/>
                <w:color w:val="FF0000"/>
                <w:sz w:val="18"/>
                <w:szCs w:val="18"/>
              </w:rPr>
            </w:pPr>
            <w:r>
              <w:rPr>
                <w:rFonts w:ascii="Arial" w:eastAsia="Times New Roman" w:hAnsi="Arial" w:cs="Arial"/>
                <w:b/>
                <w:color w:val="FF0000"/>
                <w:sz w:val="18"/>
                <w:szCs w:val="18"/>
              </w:rPr>
              <w:lastRenderedPageBreak/>
              <w:t>ISSUE 4</w:t>
            </w:r>
          </w:p>
          <w:p w:rsidR="00BA4C48" w:rsidRPr="00A866C4" w:rsidRDefault="00BA4C48" w:rsidP="00CB5F2F">
            <w:pPr>
              <w:spacing w:after="450" w:line="240" w:lineRule="atLeast"/>
              <w:rPr>
                <w:rFonts w:ascii="Arial" w:eastAsia="Times New Roman" w:hAnsi="Arial" w:cs="Arial"/>
                <w:b/>
                <w:color w:val="FF0000"/>
                <w:sz w:val="18"/>
                <w:szCs w:val="18"/>
              </w:rPr>
            </w:pPr>
            <w:r>
              <w:rPr>
                <w:color w:val="FF0000"/>
                <w:lang w:eastAsia="ko-KR"/>
              </w:rPr>
              <w:t>Separate name &lt;Node&gt; included?</w:t>
            </w:r>
          </w:p>
        </w:tc>
        <w:tc>
          <w:tcPr>
            <w:tcW w:w="4598" w:type="dxa"/>
          </w:tcPr>
          <w:p w:rsidR="00BA4C48" w:rsidRDefault="00BA4C48" w:rsidP="00CB5F2F">
            <w:r>
              <w:t xml:space="preserve">Separate name node included </w:t>
            </w:r>
          </w:p>
          <w:p w:rsidR="00BA4C48" w:rsidRDefault="00BA4C48" w:rsidP="00CB5F2F">
            <w:r>
              <w:t>TS 24.166</w:t>
            </w:r>
          </w:p>
          <w:p w:rsidR="00BA4C48" w:rsidRDefault="00BA4C48" w:rsidP="00CB5F2F">
            <w:r>
              <w:t>TS 24.167 (</w:t>
            </w:r>
            <w:proofErr w:type="spellStart"/>
            <w:r>
              <w:t>i</w:t>
            </w:r>
            <w:proofErr w:type="spellEnd"/>
            <w:r>
              <w:t>)</w:t>
            </w:r>
          </w:p>
          <w:p w:rsidR="00BA4C48" w:rsidRDefault="00BA4C48" w:rsidP="00CB5F2F">
            <w:r>
              <w:t>TS 24.216</w:t>
            </w:r>
          </w:p>
          <w:p w:rsidR="00BA4C48" w:rsidRDefault="00BA4C48" w:rsidP="00CB5F2F">
            <w:r>
              <w:t>TS 24.235</w:t>
            </w:r>
          </w:p>
          <w:p w:rsidR="00116B6C" w:rsidRDefault="00116B6C" w:rsidP="00CB5F2F">
            <w:r>
              <w:t>TS 24.286</w:t>
            </w:r>
          </w:p>
          <w:p w:rsidR="00BA4C48" w:rsidRDefault="00BA4C48" w:rsidP="00CB5F2F">
            <w:r>
              <w:t>TS 24.305</w:t>
            </w:r>
          </w:p>
          <w:p w:rsidR="00BA4C48" w:rsidRDefault="00BA4C48" w:rsidP="00CB5F2F">
            <w:r>
              <w:t>TS 24.312</w:t>
            </w:r>
          </w:p>
          <w:p w:rsidR="00BA4C48" w:rsidRDefault="00BA4C48" w:rsidP="00CB5F2F">
            <w:r>
              <w:t>TS 24.323</w:t>
            </w:r>
          </w:p>
          <w:p w:rsidR="00BA4C48" w:rsidRDefault="00BA4C48" w:rsidP="00CB5F2F">
            <w:r>
              <w:t>TS 24.391</w:t>
            </w:r>
          </w:p>
          <w:p w:rsidR="00122E8F" w:rsidRDefault="00122E8F" w:rsidP="00CB5F2F">
            <w:r>
              <w:t>(</w:t>
            </w:r>
            <w:r w:rsidR="00116B6C">
              <w:t>9</w:t>
            </w:r>
            <w:r w:rsidR="003439F0">
              <w:t xml:space="preserve"> MOs)</w:t>
            </w:r>
          </w:p>
          <w:p w:rsidR="00BA4C48" w:rsidRDefault="00BA4C48" w:rsidP="00BA4C48">
            <w:pPr>
              <w:pStyle w:val="ListParagraph"/>
              <w:numPr>
                <w:ilvl w:val="0"/>
                <w:numId w:val="4"/>
              </w:numPr>
            </w:pPr>
            <w:r>
              <w:t xml:space="preserve">TS 24.167 </w:t>
            </w:r>
            <w:r w:rsidR="00D73662">
              <w:t xml:space="preserve">MO </w:t>
            </w:r>
            <w:r>
              <w:t>also</w:t>
            </w:r>
            <w:r w:rsidR="00122E8F">
              <w:t xml:space="preserve"> has</w:t>
            </w:r>
            <w:r>
              <w:t xml:space="preserve"> an </w:t>
            </w:r>
            <w:proofErr w:type="spellStart"/>
            <w:r>
              <w:t>AppID</w:t>
            </w:r>
            <w:proofErr w:type="spellEnd"/>
            <w:r>
              <w:t xml:space="preserve"> node.</w:t>
            </w:r>
          </w:p>
        </w:tc>
        <w:tc>
          <w:tcPr>
            <w:tcW w:w="3297" w:type="dxa"/>
          </w:tcPr>
          <w:p w:rsidR="00BA4C48" w:rsidRDefault="00BA4C48" w:rsidP="00CB5F2F">
            <w:r>
              <w:t xml:space="preserve">Separate name node not included </w:t>
            </w:r>
          </w:p>
          <w:p w:rsidR="00E47CE6" w:rsidRDefault="00E47CE6" w:rsidP="00CB5F2F">
            <w:r>
              <w:t>TS 24.285</w:t>
            </w:r>
          </w:p>
          <w:p w:rsidR="00BA4C48" w:rsidRDefault="00BA4C48" w:rsidP="00CB5F2F">
            <w:r>
              <w:t>TS 24.333 (ii)</w:t>
            </w:r>
          </w:p>
          <w:p w:rsidR="00BA4C48" w:rsidRDefault="00BA4C48" w:rsidP="00CB5F2F">
            <w:r>
              <w:t>TS 24.368</w:t>
            </w:r>
          </w:p>
          <w:p w:rsidR="00BA4C48" w:rsidRDefault="00BA4C48" w:rsidP="00CB5F2F"/>
          <w:p w:rsidR="00BA4C48" w:rsidRDefault="00BA4C48" w:rsidP="00CB5F2F"/>
          <w:p w:rsidR="00BA4C48" w:rsidRDefault="00BA4C48" w:rsidP="00CB5F2F"/>
          <w:p w:rsidR="00BA4C48" w:rsidRDefault="00BA4C48" w:rsidP="00CB5F2F"/>
          <w:p w:rsidR="00BA4C48" w:rsidRDefault="00BA4C48" w:rsidP="00CB5F2F"/>
          <w:p w:rsidR="00BA4C48" w:rsidRDefault="00BA4C48" w:rsidP="00CB5F2F"/>
          <w:p w:rsidR="003439F0" w:rsidRDefault="00E47CE6" w:rsidP="00CB5F2F">
            <w:r>
              <w:t xml:space="preserve"> </w:t>
            </w:r>
            <w:r w:rsidR="003439F0">
              <w:t>(</w:t>
            </w:r>
            <w:r>
              <w:t>4</w:t>
            </w:r>
            <w:r w:rsidR="003439F0">
              <w:t xml:space="preserve"> MOs)</w:t>
            </w:r>
          </w:p>
          <w:p w:rsidR="00BA4C48" w:rsidRDefault="00BA4C48" w:rsidP="00CB5F2F">
            <w:pPr>
              <w:pStyle w:val="ListParagraph"/>
              <w:numPr>
                <w:ilvl w:val="0"/>
                <w:numId w:val="4"/>
              </w:numPr>
            </w:pPr>
            <w:r>
              <w:t>TS 24.333 defines two MOs</w:t>
            </w:r>
          </w:p>
        </w:tc>
      </w:tr>
    </w:tbl>
    <w:p w:rsidR="00BF1B89" w:rsidRPr="00BF1B89" w:rsidRDefault="00BF1B89" w:rsidP="00BF1B89"/>
    <w:sectPr w:rsidR="00BF1B89" w:rsidRPr="00BF1B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6A70"/>
    <w:multiLevelType w:val="hybridMultilevel"/>
    <w:tmpl w:val="485ECA56"/>
    <w:lvl w:ilvl="0" w:tplc="CD9444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D14B0"/>
    <w:multiLevelType w:val="hybridMultilevel"/>
    <w:tmpl w:val="C300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53D7C"/>
    <w:multiLevelType w:val="hybridMultilevel"/>
    <w:tmpl w:val="0BA623A8"/>
    <w:lvl w:ilvl="0" w:tplc="92CC29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87037F"/>
    <w:multiLevelType w:val="hybridMultilevel"/>
    <w:tmpl w:val="93E06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231F4E"/>
    <w:multiLevelType w:val="hybridMultilevel"/>
    <w:tmpl w:val="0BA623A8"/>
    <w:lvl w:ilvl="0" w:tplc="92CC29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3A6808"/>
    <w:multiLevelType w:val="hybridMultilevel"/>
    <w:tmpl w:val="1B7228F4"/>
    <w:lvl w:ilvl="0" w:tplc="389E5E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1A1"/>
    <w:rsid w:val="00037175"/>
    <w:rsid w:val="00050FDC"/>
    <w:rsid w:val="00082DFB"/>
    <w:rsid w:val="000B3AE9"/>
    <w:rsid w:val="000D5862"/>
    <w:rsid w:val="00116B6C"/>
    <w:rsid w:val="00122E8F"/>
    <w:rsid w:val="001256D4"/>
    <w:rsid w:val="001F0D11"/>
    <w:rsid w:val="002028E6"/>
    <w:rsid w:val="002F2888"/>
    <w:rsid w:val="0030105C"/>
    <w:rsid w:val="003240CA"/>
    <w:rsid w:val="003439F0"/>
    <w:rsid w:val="003D2A6A"/>
    <w:rsid w:val="003E01A1"/>
    <w:rsid w:val="003E7F05"/>
    <w:rsid w:val="004163F9"/>
    <w:rsid w:val="00431375"/>
    <w:rsid w:val="00437B28"/>
    <w:rsid w:val="00445913"/>
    <w:rsid w:val="004D4A83"/>
    <w:rsid w:val="006531AB"/>
    <w:rsid w:val="006626CB"/>
    <w:rsid w:val="0070632D"/>
    <w:rsid w:val="00710213"/>
    <w:rsid w:val="00822FF8"/>
    <w:rsid w:val="00827D55"/>
    <w:rsid w:val="00970515"/>
    <w:rsid w:val="00995184"/>
    <w:rsid w:val="009C450A"/>
    <w:rsid w:val="00A17626"/>
    <w:rsid w:val="00A866C4"/>
    <w:rsid w:val="00A946E9"/>
    <w:rsid w:val="00AA2442"/>
    <w:rsid w:val="00B4389E"/>
    <w:rsid w:val="00B47CFE"/>
    <w:rsid w:val="00B77226"/>
    <w:rsid w:val="00BA4034"/>
    <w:rsid w:val="00BA4C48"/>
    <w:rsid w:val="00BF1B89"/>
    <w:rsid w:val="00C27C51"/>
    <w:rsid w:val="00C8414F"/>
    <w:rsid w:val="00C9651C"/>
    <w:rsid w:val="00CB5F2F"/>
    <w:rsid w:val="00CB79FC"/>
    <w:rsid w:val="00D26894"/>
    <w:rsid w:val="00D73662"/>
    <w:rsid w:val="00D76C25"/>
    <w:rsid w:val="00D87D0F"/>
    <w:rsid w:val="00DD7B76"/>
    <w:rsid w:val="00E2700F"/>
    <w:rsid w:val="00E47CE6"/>
    <w:rsid w:val="00E6034C"/>
    <w:rsid w:val="00EB35AB"/>
    <w:rsid w:val="00EC07C0"/>
    <w:rsid w:val="00F76A60"/>
    <w:rsid w:val="00FA0F46"/>
    <w:rsid w:val="00FC0B31"/>
    <w:rsid w:val="00FD1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F1B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1375"/>
    <w:rPr>
      <w:strike w:val="0"/>
      <w:dstrike w:val="0"/>
      <w:color w:val="5E85B7"/>
      <w:u w:val="none"/>
      <w:effect w:val="none"/>
    </w:rPr>
  </w:style>
  <w:style w:type="character" w:customStyle="1" w:styleId="msoins0">
    <w:name w:val="msoins"/>
    <w:basedOn w:val="DefaultParagraphFont"/>
    <w:rsid w:val="00995184"/>
  </w:style>
  <w:style w:type="paragraph" w:customStyle="1" w:styleId="EX">
    <w:name w:val="EX"/>
    <w:basedOn w:val="Normal"/>
    <w:link w:val="EXChar"/>
    <w:rsid w:val="001256D4"/>
    <w:pPr>
      <w:keepLines/>
      <w:spacing w:after="180" w:line="240" w:lineRule="auto"/>
      <w:ind w:left="1702" w:hanging="1418"/>
    </w:pPr>
    <w:rPr>
      <w:rFonts w:ascii="Times New Roman" w:eastAsia="Times New Roman" w:hAnsi="Times New Roman" w:cs="Times New Roman"/>
      <w:sz w:val="20"/>
      <w:szCs w:val="20"/>
      <w:lang w:val="en-GB"/>
    </w:rPr>
  </w:style>
  <w:style w:type="character" w:customStyle="1" w:styleId="EXChar">
    <w:name w:val="EX Char"/>
    <w:link w:val="EX"/>
    <w:locked/>
    <w:rsid w:val="001256D4"/>
    <w:rPr>
      <w:rFonts w:ascii="Times New Roman" w:eastAsia="Times New Roman" w:hAnsi="Times New Roman" w:cs="Times New Roman"/>
      <w:sz w:val="20"/>
      <w:szCs w:val="20"/>
      <w:lang w:val="en-GB"/>
    </w:rPr>
  </w:style>
  <w:style w:type="paragraph" w:customStyle="1" w:styleId="PL">
    <w:name w:val="PL"/>
    <w:link w:val="PLChar"/>
    <w:rsid w:val="00C27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EQ">
    <w:name w:val="EQ"/>
    <w:basedOn w:val="Normal"/>
    <w:next w:val="Normal"/>
    <w:rsid w:val="004163F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PLChar">
    <w:name w:val="PL Char"/>
    <w:link w:val="PL"/>
    <w:locked/>
    <w:rsid w:val="00A17626"/>
    <w:rPr>
      <w:rFonts w:ascii="Courier New" w:eastAsia="Times New Roman" w:hAnsi="Courier New" w:cs="Times New Roman"/>
      <w:noProof/>
      <w:sz w:val="16"/>
      <w:szCs w:val="20"/>
      <w:lang w:val="en-GB"/>
    </w:rPr>
  </w:style>
  <w:style w:type="paragraph" w:styleId="Title">
    <w:name w:val="Title"/>
    <w:basedOn w:val="Normal"/>
    <w:next w:val="Normal"/>
    <w:link w:val="TitleChar"/>
    <w:uiPriority w:val="10"/>
    <w:qFormat/>
    <w:rsid w:val="00BF1B8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F1B89"/>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F1B8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2F28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F1B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1375"/>
    <w:rPr>
      <w:strike w:val="0"/>
      <w:dstrike w:val="0"/>
      <w:color w:val="5E85B7"/>
      <w:u w:val="none"/>
      <w:effect w:val="none"/>
    </w:rPr>
  </w:style>
  <w:style w:type="character" w:customStyle="1" w:styleId="msoins0">
    <w:name w:val="msoins"/>
    <w:basedOn w:val="DefaultParagraphFont"/>
    <w:rsid w:val="00995184"/>
  </w:style>
  <w:style w:type="paragraph" w:customStyle="1" w:styleId="EX">
    <w:name w:val="EX"/>
    <w:basedOn w:val="Normal"/>
    <w:link w:val="EXChar"/>
    <w:rsid w:val="001256D4"/>
    <w:pPr>
      <w:keepLines/>
      <w:spacing w:after="180" w:line="240" w:lineRule="auto"/>
      <w:ind w:left="1702" w:hanging="1418"/>
    </w:pPr>
    <w:rPr>
      <w:rFonts w:ascii="Times New Roman" w:eastAsia="Times New Roman" w:hAnsi="Times New Roman" w:cs="Times New Roman"/>
      <w:sz w:val="20"/>
      <w:szCs w:val="20"/>
      <w:lang w:val="en-GB"/>
    </w:rPr>
  </w:style>
  <w:style w:type="character" w:customStyle="1" w:styleId="EXChar">
    <w:name w:val="EX Char"/>
    <w:link w:val="EX"/>
    <w:locked/>
    <w:rsid w:val="001256D4"/>
    <w:rPr>
      <w:rFonts w:ascii="Times New Roman" w:eastAsia="Times New Roman" w:hAnsi="Times New Roman" w:cs="Times New Roman"/>
      <w:sz w:val="20"/>
      <w:szCs w:val="20"/>
      <w:lang w:val="en-GB"/>
    </w:rPr>
  </w:style>
  <w:style w:type="paragraph" w:customStyle="1" w:styleId="PL">
    <w:name w:val="PL"/>
    <w:link w:val="PLChar"/>
    <w:rsid w:val="00C27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EQ">
    <w:name w:val="EQ"/>
    <w:basedOn w:val="Normal"/>
    <w:next w:val="Normal"/>
    <w:rsid w:val="004163F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PLChar">
    <w:name w:val="PL Char"/>
    <w:link w:val="PL"/>
    <w:locked/>
    <w:rsid w:val="00A17626"/>
    <w:rPr>
      <w:rFonts w:ascii="Courier New" w:eastAsia="Times New Roman" w:hAnsi="Courier New" w:cs="Times New Roman"/>
      <w:noProof/>
      <w:sz w:val="16"/>
      <w:szCs w:val="20"/>
      <w:lang w:val="en-GB"/>
    </w:rPr>
  </w:style>
  <w:style w:type="paragraph" w:styleId="Title">
    <w:name w:val="Title"/>
    <w:basedOn w:val="Normal"/>
    <w:next w:val="Normal"/>
    <w:link w:val="TitleChar"/>
    <w:uiPriority w:val="10"/>
    <w:qFormat/>
    <w:rsid w:val="00BF1B8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F1B89"/>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F1B8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2F28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8633">
      <w:bodyDiv w:val="1"/>
      <w:marLeft w:val="0"/>
      <w:marRight w:val="0"/>
      <w:marTop w:val="0"/>
      <w:marBottom w:val="0"/>
      <w:divBdr>
        <w:top w:val="none" w:sz="0" w:space="0" w:color="auto"/>
        <w:left w:val="none" w:sz="0" w:space="0" w:color="auto"/>
        <w:bottom w:val="none" w:sz="0" w:space="0" w:color="auto"/>
        <w:right w:val="none" w:sz="0" w:space="0" w:color="auto"/>
      </w:divBdr>
      <w:divsChild>
        <w:div w:id="899559003">
          <w:marLeft w:val="0"/>
          <w:marRight w:val="0"/>
          <w:marTop w:val="0"/>
          <w:marBottom w:val="0"/>
          <w:divBdr>
            <w:top w:val="none" w:sz="0" w:space="0" w:color="auto"/>
            <w:left w:val="none" w:sz="0" w:space="0" w:color="auto"/>
            <w:bottom w:val="none" w:sz="0" w:space="0" w:color="auto"/>
            <w:right w:val="none" w:sz="0" w:space="0" w:color="auto"/>
          </w:divBdr>
          <w:divsChild>
            <w:div w:id="24792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155">
      <w:bodyDiv w:val="1"/>
      <w:marLeft w:val="0"/>
      <w:marRight w:val="0"/>
      <w:marTop w:val="0"/>
      <w:marBottom w:val="0"/>
      <w:divBdr>
        <w:top w:val="none" w:sz="0" w:space="0" w:color="auto"/>
        <w:left w:val="none" w:sz="0" w:space="0" w:color="auto"/>
        <w:bottom w:val="none" w:sz="0" w:space="0" w:color="auto"/>
        <w:right w:val="none" w:sz="0" w:space="0" w:color="auto"/>
      </w:divBdr>
      <w:divsChild>
        <w:div w:id="1347829084">
          <w:marLeft w:val="0"/>
          <w:marRight w:val="0"/>
          <w:marTop w:val="0"/>
          <w:marBottom w:val="0"/>
          <w:divBdr>
            <w:top w:val="none" w:sz="0" w:space="0" w:color="auto"/>
            <w:left w:val="none" w:sz="0" w:space="0" w:color="auto"/>
            <w:bottom w:val="none" w:sz="0" w:space="0" w:color="auto"/>
            <w:right w:val="none" w:sz="0" w:space="0" w:color="auto"/>
          </w:divBdr>
          <w:divsChild>
            <w:div w:id="124140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545502">
      <w:bodyDiv w:val="1"/>
      <w:marLeft w:val="0"/>
      <w:marRight w:val="0"/>
      <w:marTop w:val="0"/>
      <w:marBottom w:val="0"/>
      <w:divBdr>
        <w:top w:val="none" w:sz="0" w:space="0" w:color="auto"/>
        <w:left w:val="none" w:sz="0" w:space="0" w:color="auto"/>
        <w:bottom w:val="none" w:sz="0" w:space="0" w:color="auto"/>
        <w:right w:val="none" w:sz="0" w:space="0" w:color="auto"/>
      </w:divBdr>
      <w:divsChild>
        <w:div w:id="1366099618">
          <w:marLeft w:val="0"/>
          <w:marRight w:val="0"/>
          <w:marTop w:val="0"/>
          <w:marBottom w:val="0"/>
          <w:divBdr>
            <w:top w:val="none" w:sz="0" w:space="0" w:color="auto"/>
            <w:left w:val="none" w:sz="0" w:space="0" w:color="auto"/>
            <w:bottom w:val="none" w:sz="0" w:space="0" w:color="auto"/>
            <w:right w:val="none" w:sz="0" w:space="0" w:color="auto"/>
          </w:divBdr>
          <w:divsChild>
            <w:div w:id="55497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758835">
      <w:bodyDiv w:val="1"/>
      <w:marLeft w:val="0"/>
      <w:marRight w:val="0"/>
      <w:marTop w:val="0"/>
      <w:marBottom w:val="0"/>
      <w:divBdr>
        <w:top w:val="none" w:sz="0" w:space="0" w:color="auto"/>
        <w:left w:val="none" w:sz="0" w:space="0" w:color="auto"/>
        <w:bottom w:val="none" w:sz="0" w:space="0" w:color="auto"/>
        <w:right w:val="none" w:sz="0" w:space="0" w:color="auto"/>
      </w:divBdr>
      <w:divsChild>
        <w:div w:id="927228061">
          <w:marLeft w:val="0"/>
          <w:marRight w:val="0"/>
          <w:marTop w:val="0"/>
          <w:marBottom w:val="0"/>
          <w:divBdr>
            <w:top w:val="none" w:sz="0" w:space="0" w:color="auto"/>
            <w:left w:val="none" w:sz="0" w:space="0" w:color="auto"/>
            <w:bottom w:val="none" w:sz="0" w:space="0" w:color="auto"/>
            <w:right w:val="none" w:sz="0" w:space="0" w:color="auto"/>
          </w:divBdr>
          <w:divsChild>
            <w:div w:id="48451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24133">
      <w:bodyDiv w:val="1"/>
      <w:marLeft w:val="0"/>
      <w:marRight w:val="0"/>
      <w:marTop w:val="0"/>
      <w:marBottom w:val="0"/>
      <w:divBdr>
        <w:top w:val="none" w:sz="0" w:space="0" w:color="auto"/>
        <w:left w:val="none" w:sz="0" w:space="0" w:color="auto"/>
        <w:bottom w:val="none" w:sz="0" w:space="0" w:color="auto"/>
        <w:right w:val="none" w:sz="0" w:space="0" w:color="auto"/>
      </w:divBdr>
      <w:divsChild>
        <w:div w:id="633023432">
          <w:marLeft w:val="0"/>
          <w:marRight w:val="0"/>
          <w:marTop w:val="0"/>
          <w:marBottom w:val="0"/>
          <w:divBdr>
            <w:top w:val="none" w:sz="0" w:space="0" w:color="auto"/>
            <w:left w:val="none" w:sz="0" w:space="0" w:color="auto"/>
            <w:bottom w:val="none" w:sz="0" w:space="0" w:color="auto"/>
            <w:right w:val="none" w:sz="0" w:space="0" w:color="auto"/>
          </w:divBdr>
          <w:divsChild>
            <w:div w:id="525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826208">
      <w:bodyDiv w:val="1"/>
      <w:marLeft w:val="0"/>
      <w:marRight w:val="0"/>
      <w:marTop w:val="0"/>
      <w:marBottom w:val="0"/>
      <w:divBdr>
        <w:top w:val="none" w:sz="0" w:space="0" w:color="auto"/>
        <w:left w:val="none" w:sz="0" w:space="0" w:color="auto"/>
        <w:bottom w:val="none" w:sz="0" w:space="0" w:color="auto"/>
        <w:right w:val="none" w:sz="0" w:space="0" w:color="auto"/>
      </w:divBdr>
      <w:divsChild>
        <w:div w:id="350180142">
          <w:marLeft w:val="0"/>
          <w:marRight w:val="0"/>
          <w:marTop w:val="0"/>
          <w:marBottom w:val="0"/>
          <w:divBdr>
            <w:top w:val="none" w:sz="0" w:space="0" w:color="auto"/>
            <w:left w:val="none" w:sz="0" w:space="0" w:color="auto"/>
            <w:bottom w:val="none" w:sz="0" w:space="0" w:color="auto"/>
            <w:right w:val="none" w:sz="0" w:space="0" w:color="auto"/>
          </w:divBdr>
          <w:divsChild>
            <w:div w:id="122194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07077">
      <w:bodyDiv w:val="1"/>
      <w:marLeft w:val="0"/>
      <w:marRight w:val="0"/>
      <w:marTop w:val="0"/>
      <w:marBottom w:val="0"/>
      <w:divBdr>
        <w:top w:val="none" w:sz="0" w:space="0" w:color="auto"/>
        <w:left w:val="none" w:sz="0" w:space="0" w:color="auto"/>
        <w:bottom w:val="none" w:sz="0" w:space="0" w:color="auto"/>
        <w:right w:val="none" w:sz="0" w:space="0" w:color="auto"/>
      </w:divBdr>
      <w:divsChild>
        <w:div w:id="307977788">
          <w:marLeft w:val="0"/>
          <w:marRight w:val="0"/>
          <w:marTop w:val="0"/>
          <w:marBottom w:val="0"/>
          <w:divBdr>
            <w:top w:val="none" w:sz="0" w:space="0" w:color="auto"/>
            <w:left w:val="none" w:sz="0" w:space="0" w:color="auto"/>
            <w:bottom w:val="none" w:sz="0" w:space="0" w:color="auto"/>
            <w:right w:val="none" w:sz="0" w:space="0" w:color="auto"/>
          </w:divBdr>
          <w:divsChild>
            <w:div w:id="2478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990799">
      <w:bodyDiv w:val="1"/>
      <w:marLeft w:val="0"/>
      <w:marRight w:val="0"/>
      <w:marTop w:val="0"/>
      <w:marBottom w:val="0"/>
      <w:divBdr>
        <w:top w:val="none" w:sz="0" w:space="0" w:color="auto"/>
        <w:left w:val="none" w:sz="0" w:space="0" w:color="auto"/>
        <w:bottom w:val="none" w:sz="0" w:space="0" w:color="auto"/>
        <w:right w:val="none" w:sz="0" w:space="0" w:color="auto"/>
      </w:divBdr>
      <w:divsChild>
        <w:div w:id="665715234">
          <w:marLeft w:val="0"/>
          <w:marRight w:val="0"/>
          <w:marTop w:val="0"/>
          <w:marBottom w:val="0"/>
          <w:divBdr>
            <w:top w:val="none" w:sz="0" w:space="0" w:color="auto"/>
            <w:left w:val="none" w:sz="0" w:space="0" w:color="auto"/>
            <w:bottom w:val="none" w:sz="0" w:space="0" w:color="auto"/>
            <w:right w:val="none" w:sz="0" w:space="0" w:color="auto"/>
          </w:divBdr>
          <w:divsChild>
            <w:div w:id="159809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003289">
      <w:bodyDiv w:val="1"/>
      <w:marLeft w:val="0"/>
      <w:marRight w:val="0"/>
      <w:marTop w:val="0"/>
      <w:marBottom w:val="0"/>
      <w:divBdr>
        <w:top w:val="none" w:sz="0" w:space="0" w:color="auto"/>
        <w:left w:val="none" w:sz="0" w:space="0" w:color="auto"/>
        <w:bottom w:val="none" w:sz="0" w:space="0" w:color="auto"/>
        <w:right w:val="none" w:sz="0" w:space="0" w:color="auto"/>
      </w:divBdr>
      <w:divsChild>
        <w:div w:id="312875562">
          <w:marLeft w:val="0"/>
          <w:marRight w:val="0"/>
          <w:marTop w:val="0"/>
          <w:marBottom w:val="0"/>
          <w:divBdr>
            <w:top w:val="none" w:sz="0" w:space="0" w:color="auto"/>
            <w:left w:val="none" w:sz="0" w:space="0" w:color="auto"/>
            <w:bottom w:val="none" w:sz="0" w:space="0" w:color="auto"/>
            <w:right w:val="none" w:sz="0" w:space="0" w:color="auto"/>
          </w:divBdr>
          <w:divsChild>
            <w:div w:id="17371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004171">
      <w:bodyDiv w:val="1"/>
      <w:marLeft w:val="0"/>
      <w:marRight w:val="0"/>
      <w:marTop w:val="0"/>
      <w:marBottom w:val="0"/>
      <w:divBdr>
        <w:top w:val="none" w:sz="0" w:space="0" w:color="auto"/>
        <w:left w:val="none" w:sz="0" w:space="0" w:color="auto"/>
        <w:bottom w:val="none" w:sz="0" w:space="0" w:color="auto"/>
        <w:right w:val="none" w:sz="0" w:space="0" w:color="auto"/>
      </w:divBdr>
      <w:divsChild>
        <w:div w:id="1114786557">
          <w:marLeft w:val="0"/>
          <w:marRight w:val="0"/>
          <w:marTop w:val="0"/>
          <w:marBottom w:val="0"/>
          <w:divBdr>
            <w:top w:val="none" w:sz="0" w:space="0" w:color="auto"/>
            <w:left w:val="none" w:sz="0" w:space="0" w:color="auto"/>
            <w:bottom w:val="none" w:sz="0" w:space="0" w:color="auto"/>
            <w:right w:val="none" w:sz="0" w:space="0" w:color="auto"/>
          </w:divBdr>
          <w:divsChild>
            <w:div w:id="204540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568929">
      <w:bodyDiv w:val="1"/>
      <w:marLeft w:val="0"/>
      <w:marRight w:val="0"/>
      <w:marTop w:val="0"/>
      <w:marBottom w:val="0"/>
      <w:divBdr>
        <w:top w:val="none" w:sz="0" w:space="0" w:color="auto"/>
        <w:left w:val="none" w:sz="0" w:space="0" w:color="auto"/>
        <w:bottom w:val="none" w:sz="0" w:space="0" w:color="auto"/>
        <w:right w:val="none" w:sz="0" w:space="0" w:color="auto"/>
      </w:divBdr>
      <w:divsChild>
        <w:div w:id="1202130401">
          <w:marLeft w:val="0"/>
          <w:marRight w:val="0"/>
          <w:marTop w:val="0"/>
          <w:marBottom w:val="0"/>
          <w:divBdr>
            <w:top w:val="none" w:sz="0" w:space="0" w:color="auto"/>
            <w:left w:val="none" w:sz="0" w:space="0" w:color="auto"/>
            <w:bottom w:val="none" w:sz="0" w:space="0" w:color="auto"/>
            <w:right w:val="none" w:sz="0" w:space="0" w:color="auto"/>
          </w:divBdr>
          <w:divsChild>
            <w:div w:id="19801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44463">
      <w:bodyDiv w:val="1"/>
      <w:marLeft w:val="0"/>
      <w:marRight w:val="0"/>
      <w:marTop w:val="0"/>
      <w:marBottom w:val="0"/>
      <w:divBdr>
        <w:top w:val="none" w:sz="0" w:space="0" w:color="auto"/>
        <w:left w:val="none" w:sz="0" w:space="0" w:color="auto"/>
        <w:bottom w:val="none" w:sz="0" w:space="0" w:color="auto"/>
        <w:right w:val="none" w:sz="0" w:space="0" w:color="auto"/>
      </w:divBdr>
      <w:divsChild>
        <w:div w:id="921374757">
          <w:marLeft w:val="0"/>
          <w:marRight w:val="0"/>
          <w:marTop w:val="0"/>
          <w:marBottom w:val="0"/>
          <w:divBdr>
            <w:top w:val="none" w:sz="0" w:space="0" w:color="auto"/>
            <w:left w:val="none" w:sz="0" w:space="0" w:color="auto"/>
            <w:bottom w:val="none" w:sz="0" w:space="0" w:color="auto"/>
            <w:right w:val="none" w:sz="0" w:space="0" w:color="auto"/>
          </w:divBdr>
          <w:divsChild>
            <w:div w:id="5500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24167.htm" TargetMode="External"/><Relationship Id="rId13" Type="http://schemas.openxmlformats.org/officeDocument/2006/relationships/hyperlink" Target="http://www.3gpp.org/DynaReport/24305.htm" TargetMode="External"/><Relationship Id="rId18" Type="http://schemas.openxmlformats.org/officeDocument/2006/relationships/hyperlink" Target="http://www.3gpp.org/DynaReport/24391.htm" TargetMode="External"/><Relationship Id="rId3" Type="http://schemas.microsoft.com/office/2007/relationships/stylesWithEffects" Target="stylesWithEffects.xml"/><Relationship Id="rId7" Type="http://schemas.openxmlformats.org/officeDocument/2006/relationships/hyperlink" Target="http://www.3gpp.org/DynaReport/24166.htm" TargetMode="External"/><Relationship Id="rId12" Type="http://schemas.openxmlformats.org/officeDocument/2006/relationships/hyperlink" Target="http://www.3gpp.org/DynaReport/24286.htm" TargetMode="External"/><Relationship Id="rId17" Type="http://schemas.openxmlformats.org/officeDocument/2006/relationships/hyperlink" Target="http://www.3gpp.org/DynaReport/24368.htm" TargetMode="External"/><Relationship Id="rId2" Type="http://schemas.openxmlformats.org/officeDocument/2006/relationships/styles" Target="styles.xml"/><Relationship Id="rId16" Type="http://schemas.openxmlformats.org/officeDocument/2006/relationships/hyperlink" Target="http://www.3gpp.org/DynaReport/24333.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DynaReport/24105.htm" TargetMode="External"/><Relationship Id="rId11" Type="http://schemas.openxmlformats.org/officeDocument/2006/relationships/hyperlink" Target="http://www.3gpp.org/DynaReport/24285.htm" TargetMode="External"/><Relationship Id="rId5" Type="http://schemas.openxmlformats.org/officeDocument/2006/relationships/webSettings" Target="webSettings.xml"/><Relationship Id="rId15" Type="http://schemas.openxmlformats.org/officeDocument/2006/relationships/hyperlink" Target="http://www.3gpp.org/DynaReport/24323.htm" TargetMode="External"/><Relationship Id="rId10" Type="http://schemas.openxmlformats.org/officeDocument/2006/relationships/hyperlink" Target="http://www.3gpp.org/DynaReport/24235.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DynaReport/24216.htm" TargetMode="External"/><Relationship Id="rId14" Type="http://schemas.openxmlformats.org/officeDocument/2006/relationships/hyperlink" Target="http://www.3gpp.org/DynaReport/2431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Research In Motion Limited</Company>
  <LinksUpToDate>false</LinksUpToDate>
  <CharactersWithSpaces>11628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dc:creator>
  <cp:lastModifiedBy>BlackBerry</cp:lastModifiedBy>
  <cp:revision>4</cp:revision>
  <dcterms:created xsi:type="dcterms:W3CDTF">2015-10-12T00:59:00Z</dcterms:created>
  <dcterms:modified xsi:type="dcterms:W3CDTF">2015-10-12T16:21:00Z</dcterms:modified>
</cp:coreProperties>
</file>